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96D84" w14:textId="58A8045A" w:rsidR="004B35AB" w:rsidRDefault="00797AE1">
      <w:pPr>
        <w:pStyle w:val="Tytu"/>
        <w:rPr>
          <w:rFonts w:hint="eastAsia"/>
        </w:rPr>
      </w:pPr>
      <w:r>
        <w:t>Adiunkt</w:t>
      </w:r>
      <w:r w:rsidR="007031E3">
        <w:t>,</w:t>
      </w:r>
      <w:r w:rsidR="008E216D">
        <w:t xml:space="preserve"> badawczo-dydaktyczny </w:t>
      </w:r>
    </w:p>
    <w:p w14:paraId="04396D85" w14:textId="77777777" w:rsidR="004B35AB" w:rsidRPr="007031E3" w:rsidRDefault="008E216D">
      <w:pPr>
        <w:pStyle w:val="Podtytu"/>
        <w:rPr>
          <w:rFonts w:hint="eastAsia"/>
          <w:lang w:val="pl-PL"/>
        </w:rPr>
      </w:pPr>
      <w:r w:rsidRPr="007031E3">
        <w:rPr>
          <w:lang w:val="pl-PL"/>
        </w:rPr>
        <w:t xml:space="preserve">Katedra </w:t>
      </w:r>
      <w:r w:rsidR="007031E3" w:rsidRPr="007031E3">
        <w:rPr>
          <w:lang w:val="pl-PL"/>
        </w:rPr>
        <w:t>Zastosowań Matematyki</w:t>
      </w:r>
    </w:p>
    <w:p w14:paraId="04396D86" w14:textId="77777777" w:rsidR="004B35AB" w:rsidRDefault="004B35AB">
      <w:pPr>
        <w:pStyle w:val="Tre"/>
        <w:rPr>
          <w:rFonts w:hint="eastAsia"/>
        </w:rPr>
      </w:pPr>
    </w:p>
    <w:p w14:paraId="04396D87" w14:textId="77777777" w:rsidR="004B35AB" w:rsidRDefault="008E216D">
      <w:pPr>
        <w:pStyle w:val="Nagwek2"/>
        <w:rPr>
          <w:rFonts w:hint="eastAsia"/>
        </w:rPr>
      </w:pPr>
      <w:r>
        <w:t>KONKURS JEDNOETAPOWY</w:t>
      </w:r>
    </w:p>
    <w:p w14:paraId="04396D88" w14:textId="77777777" w:rsidR="004B35AB" w:rsidRDefault="004B35AB">
      <w:pPr>
        <w:pStyle w:val="Tre"/>
        <w:rPr>
          <w:rFonts w:hint="eastAsia"/>
        </w:rPr>
      </w:pPr>
    </w:p>
    <w:p w14:paraId="04396D89" w14:textId="77777777" w:rsidR="004B35AB" w:rsidRDefault="008E216D">
      <w:pPr>
        <w:pStyle w:val="Tre"/>
        <w:rPr>
          <w:rFonts w:hint="eastAsia"/>
        </w:rPr>
      </w:pPr>
      <w:r w:rsidRPr="007031E3">
        <w:t xml:space="preserve">INSTYTUCJA: </w:t>
      </w:r>
    </w:p>
    <w:p w14:paraId="04396D8A" w14:textId="77777777" w:rsidR="004B35AB" w:rsidRDefault="008E216D">
      <w:pPr>
        <w:pStyle w:val="Tre"/>
        <w:rPr>
          <w:rFonts w:hint="eastAsia"/>
        </w:rPr>
      </w:pPr>
      <w:r>
        <w:t xml:space="preserve">Szkoła Główna Gospodarstwa Wiejskiego w Warszawie, </w:t>
      </w:r>
    </w:p>
    <w:p w14:paraId="04396D8B" w14:textId="77777777" w:rsidR="004B35AB" w:rsidRDefault="008E216D">
      <w:pPr>
        <w:pStyle w:val="Tre"/>
        <w:rPr>
          <w:rFonts w:hint="eastAsia"/>
        </w:rPr>
      </w:pPr>
      <w:r>
        <w:t xml:space="preserve">Instytut Informatyki Technicznej, </w:t>
      </w:r>
    </w:p>
    <w:p w14:paraId="04396D8C" w14:textId="77777777" w:rsidR="004B35AB" w:rsidRDefault="008E216D">
      <w:pPr>
        <w:pStyle w:val="Tre"/>
        <w:rPr>
          <w:rFonts w:hint="eastAsia"/>
        </w:rPr>
      </w:pPr>
      <w:r w:rsidRPr="007031E3">
        <w:t xml:space="preserve">Katedra </w:t>
      </w:r>
      <w:r w:rsidR="007031E3">
        <w:t>Zastosowań Matematyki</w:t>
      </w:r>
      <w:r>
        <w:t xml:space="preserve">, </w:t>
      </w:r>
    </w:p>
    <w:p w14:paraId="04396D8D" w14:textId="77777777" w:rsidR="004B35AB" w:rsidRDefault="008E216D">
      <w:pPr>
        <w:pStyle w:val="Tre"/>
        <w:rPr>
          <w:rFonts w:hint="eastAsia"/>
        </w:rPr>
      </w:pPr>
      <w:r>
        <w:t>02-776 Warszawa, ul. Nowoursynowska 159</w:t>
      </w:r>
    </w:p>
    <w:p w14:paraId="04396D8E" w14:textId="77777777" w:rsidR="004B35AB" w:rsidRDefault="004B35AB">
      <w:pPr>
        <w:pStyle w:val="Tre"/>
        <w:rPr>
          <w:rFonts w:hint="eastAsia"/>
        </w:rPr>
      </w:pPr>
    </w:p>
    <w:p w14:paraId="04396D8F" w14:textId="77777777" w:rsidR="004B35AB" w:rsidRDefault="008E216D">
      <w:pPr>
        <w:pStyle w:val="Tre"/>
        <w:rPr>
          <w:rFonts w:hint="eastAsia"/>
        </w:rPr>
      </w:pPr>
      <w:r>
        <w:t>MIEJSCE/KRAJ PRACY: Warszawa/Polska</w:t>
      </w:r>
    </w:p>
    <w:p w14:paraId="04396D90" w14:textId="77777777" w:rsidR="004B35AB" w:rsidRDefault="008E216D">
      <w:pPr>
        <w:pStyle w:val="Tre"/>
        <w:rPr>
          <w:rFonts w:hint="eastAsia"/>
        </w:rPr>
      </w:pPr>
      <w:r>
        <w:t>STANOWISKO: adiunkt badawczo-dydaktyczny</w:t>
      </w:r>
    </w:p>
    <w:p w14:paraId="04396D91" w14:textId="77777777" w:rsidR="004B35AB" w:rsidRDefault="007031E3">
      <w:pPr>
        <w:pStyle w:val="Tre"/>
        <w:rPr>
          <w:rFonts w:hint="eastAsia"/>
        </w:rPr>
      </w:pPr>
      <w:r>
        <w:rPr>
          <w:lang w:val="de-DE"/>
        </w:rPr>
        <w:t>LICZBA STANOWISK: 1</w:t>
      </w:r>
    </w:p>
    <w:p w14:paraId="04396D92" w14:textId="77777777" w:rsidR="004B35AB" w:rsidRDefault="008E216D">
      <w:pPr>
        <w:pStyle w:val="Tre"/>
        <w:rPr>
          <w:rFonts w:hint="eastAsia"/>
        </w:rPr>
      </w:pPr>
      <w:r>
        <w:t>DZIEDZINA NAUKI: nauki inżynieryjno-techniczne</w:t>
      </w:r>
    </w:p>
    <w:p w14:paraId="04396D93" w14:textId="77777777" w:rsidR="004B35AB" w:rsidRDefault="008E216D">
      <w:pPr>
        <w:pStyle w:val="Tre"/>
        <w:rPr>
          <w:rFonts w:hint="eastAsia"/>
        </w:rPr>
      </w:pPr>
      <w:r>
        <w:t>DYSCYPLINA: informatyka techniczna i telekomunikacja</w:t>
      </w:r>
    </w:p>
    <w:p w14:paraId="04396D94" w14:textId="4B3FBD6E" w:rsidR="004B35AB" w:rsidRDefault="008E216D">
      <w:pPr>
        <w:pStyle w:val="Tre"/>
        <w:rPr>
          <w:rFonts w:hint="eastAsia"/>
        </w:rPr>
      </w:pPr>
      <w:r>
        <w:t xml:space="preserve">PLANOWANA DATA ZATRUDNIENIA: </w:t>
      </w:r>
      <w:r w:rsidR="00797AE1">
        <w:t>01</w:t>
      </w:r>
      <w:r w:rsidR="007031E3" w:rsidRPr="00797AE1">
        <w:t>.</w:t>
      </w:r>
      <w:r w:rsidR="00F33B01">
        <w:t>09</w:t>
      </w:r>
      <w:bookmarkStart w:id="0" w:name="_GoBack"/>
      <w:bookmarkEnd w:id="0"/>
      <w:r w:rsidR="007031E3" w:rsidRPr="00797AE1">
        <w:t>.2022</w:t>
      </w:r>
    </w:p>
    <w:p w14:paraId="04396D95" w14:textId="77777777" w:rsidR="004B35AB" w:rsidRDefault="004B35AB">
      <w:pPr>
        <w:pStyle w:val="Tre"/>
        <w:rPr>
          <w:rFonts w:hint="eastAsia"/>
        </w:rPr>
      </w:pPr>
    </w:p>
    <w:p w14:paraId="04396D96" w14:textId="77777777" w:rsidR="004B35AB" w:rsidRDefault="008E216D">
      <w:pPr>
        <w:pStyle w:val="Tre"/>
        <w:rPr>
          <w:rFonts w:hint="eastAsia"/>
        </w:rPr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04396D97" w14:textId="08A9F3D9" w:rsidR="004B35AB" w:rsidRDefault="008E216D">
      <w:pPr>
        <w:pStyle w:val="Tre"/>
        <w:rPr>
          <w:rFonts w:hint="eastAsia"/>
        </w:rPr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797AE1">
        <w:t>24</w:t>
      </w:r>
      <w:r w:rsidR="007031E3" w:rsidRPr="007031E3">
        <w:t>.05.2022</w:t>
      </w:r>
    </w:p>
    <w:p w14:paraId="04396D98" w14:textId="2531BE50" w:rsidR="004B35AB" w:rsidRPr="007031E3" w:rsidRDefault="008E216D">
      <w:pPr>
        <w:pStyle w:val="Tre"/>
        <w:rPr>
          <w:rFonts w:hint="eastAsia"/>
        </w:rPr>
      </w:pPr>
      <w:r>
        <w:t xml:space="preserve">DATA KONKURSU: do </w:t>
      </w:r>
      <w:r w:rsidR="00797AE1">
        <w:t>31</w:t>
      </w:r>
      <w:r w:rsidR="007031E3" w:rsidRPr="007031E3">
        <w:t>.05.2022</w:t>
      </w:r>
    </w:p>
    <w:p w14:paraId="04396D99" w14:textId="77777777" w:rsidR="004B35AB" w:rsidRDefault="008E216D">
      <w:pPr>
        <w:pStyle w:val="Tre"/>
        <w:rPr>
          <w:rFonts w:hint="eastAsia"/>
        </w:rPr>
      </w:pPr>
      <w:r>
        <w:t xml:space="preserve">SŁOWA KLUCZOWE: </w:t>
      </w:r>
      <w:r w:rsidR="007031E3">
        <w:t xml:space="preserve">matematyka, </w:t>
      </w:r>
      <w:r>
        <w:t>informatyka</w:t>
      </w:r>
    </w:p>
    <w:p w14:paraId="04396D9A" w14:textId="77777777" w:rsidR="004B35AB" w:rsidRDefault="004B35AB">
      <w:pPr>
        <w:pStyle w:val="Tre"/>
        <w:rPr>
          <w:rFonts w:hint="eastAsia"/>
        </w:rPr>
      </w:pPr>
    </w:p>
    <w:p w14:paraId="04396D9B" w14:textId="77777777" w:rsidR="004B35AB" w:rsidRDefault="008E216D">
      <w:pPr>
        <w:pStyle w:val="Tre"/>
        <w:rPr>
          <w:rFonts w:hint="eastAsia"/>
        </w:rPr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04396D9C" w14:textId="77777777" w:rsidR="004B35AB" w:rsidRDefault="008E216D">
      <w:pPr>
        <w:pStyle w:val="Tre"/>
        <w:rPr>
          <w:rFonts w:hint="eastAsia"/>
        </w:rPr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04396D9D" w14:textId="77777777" w:rsidR="004B35AB" w:rsidRDefault="004B35AB">
      <w:pPr>
        <w:pStyle w:val="Tre"/>
        <w:rPr>
          <w:rFonts w:hint="eastAsia"/>
        </w:rPr>
      </w:pPr>
    </w:p>
    <w:p w14:paraId="04396D9E" w14:textId="77777777" w:rsidR="004B35AB" w:rsidRDefault="008E216D">
      <w:pPr>
        <w:pStyle w:val="Tre"/>
        <w:rPr>
          <w:rFonts w:hint="eastAsia"/>
        </w:rPr>
      </w:pPr>
      <w:r>
        <w:t xml:space="preserve">Poszukiwany jest kandydat (-tka), </w:t>
      </w:r>
      <w:r w:rsidR="00796199">
        <w:t>który</w:t>
      </w:r>
      <w:r>
        <w:t xml:space="preserve"> charakteryzuje się następującymi cechami:</w:t>
      </w:r>
    </w:p>
    <w:p w14:paraId="04396D9F" w14:textId="5B48F60D" w:rsidR="004B35AB" w:rsidRDefault="00797AE1">
      <w:pPr>
        <w:pStyle w:val="Tre"/>
        <w:numPr>
          <w:ilvl w:val="0"/>
          <w:numId w:val="2"/>
        </w:numPr>
        <w:rPr>
          <w:rFonts w:hint="eastAsia"/>
        </w:rPr>
      </w:pPr>
      <w:r>
        <w:t>posiada stopień naukowy doktora</w:t>
      </w:r>
      <w:r w:rsidR="008E216D">
        <w:t>,</w:t>
      </w:r>
    </w:p>
    <w:p w14:paraId="04396DA0" w14:textId="7826A65F" w:rsidR="004B35AB" w:rsidRDefault="004E44E7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 xml:space="preserve">dorobek publikacyjny: co najmniej </w:t>
      </w:r>
      <w:r w:rsidR="00797AE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publikacj</w:t>
      </w:r>
      <w:r w:rsidR="00797AE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naukow</w:t>
      </w:r>
      <w:r w:rsidR="00797AE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, które ukazały się w czasopismach naukowych ujętych w wykazie </w:t>
      </w:r>
      <w:proofErr w:type="spellStart"/>
      <w:r>
        <w:rPr>
          <w:rFonts w:ascii="Arial" w:hAnsi="Arial" w:cs="Arial"/>
        </w:rPr>
        <w:t>MNiSW</w:t>
      </w:r>
      <w:proofErr w:type="spellEnd"/>
      <w:r w:rsidR="008E216D">
        <w:t xml:space="preserve">, </w:t>
      </w:r>
    </w:p>
    <w:p w14:paraId="04396DA1" w14:textId="77777777" w:rsidR="004B35AB" w:rsidRDefault="00F14B21">
      <w:pPr>
        <w:pStyle w:val="Tre"/>
        <w:numPr>
          <w:ilvl w:val="0"/>
          <w:numId w:val="2"/>
        </w:numPr>
        <w:rPr>
          <w:rFonts w:hint="eastAsia"/>
        </w:rPr>
      </w:pPr>
      <w:r>
        <w:t>kierował</w:t>
      </w:r>
      <w:r w:rsidR="004E44E7">
        <w:t xml:space="preserve"> lub kieruje projektem badawczym uzyskanym w ramach konkursu in</w:t>
      </w:r>
      <w:r w:rsidR="00796199">
        <w:t>stytucji finansujących badania</w:t>
      </w:r>
      <w:r w:rsidR="008E216D">
        <w:t>,</w:t>
      </w:r>
    </w:p>
    <w:p w14:paraId="04396DA2" w14:textId="748BC9C2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doświadczenie dydaktyczne w prowadzeniu zajęć ze studentami z przedmiot</w:t>
      </w:r>
      <w:r>
        <w:rPr>
          <w:lang w:val="es-ES_tradnl"/>
        </w:rPr>
        <w:t>ó</w:t>
      </w:r>
      <w:r>
        <w:t xml:space="preserve">w </w:t>
      </w:r>
      <w:r w:rsidR="004E44E7">
        <w:t>matematycznych</w:t>
      </w:r>
      <w:r w:rsidR="00FA7E57">
        <w:t xml:space="preserve"> lub informatycznych</w:t>
      </w:r>
      <w:r>
        <w:t>,</w:t>
      </w:r>
    </w:p>
    <w:p w14:paraId="04396DA4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polskim w stopniu umożliwiającym prowadzenie zajęć ze studentami,</w:t>
      </w:r>
    </w:p>
    <w:p w14:paraId="04396DA5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14:paraId="04396DA6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umiejętność pracy w zespole i elastycznego organizowania czasu pracy,</w:t>
      </w:r>
    </w:p>
    <w:p w14:paraId="04396DA7" w14:textId="77777777" w:rsidR="004B35AB" w:rsidRDefault="004B35AB">
      <w:pPr>
        <w:pStyle w:val="Tre"/>
        <w:rPr>
          <w:rFonts w:hint="eastAsia"/>
        </w:rPr>
      </w:pPr>
    </w:p>
    <w:p w14:paraId="04396DA8" w14:textId="77777777" w:rsidR="004B35AB" w:rsidRDefault="008E216D">
      <w:pPr>
        <w:pStyle w:val="Tre"/>
        <w:rPr>
          <w:rFonts w:hint="eastAsia"/>
        </w:rPr>
      </w:pPr>
      <w:r>
        <w:t xml:space="preserve">Do </w:t>
      </w:r>
      <w:r w:rsidR="00796199">
        <w:t>obowiązków</w:t>
      </w:r>
      <w:r>
        <w:t xml:space="preserve"> kandydata (-</w:t>
      </w:r>
      <w:proofErr w:type="spellStart"/>
      <w:r>
        <w:t>tki</w:t>
      </w:r>
      <w:proofErr w:type="spellEnd"/>
      <w:r>
        <w:t>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 xml:space="preserve">w obejmujących przede wszystkim zagadnienia związane z </w:t>
      </w:r>
      <w:r w:rsidR="006465D4">
        <w:t>matematyką lub informatyką</w:t>
      </w:r>
      <w:r>
        <w:t xml:space="preserve"> na kierunkach </w:t>
      </w:r>
      <w:r w:rsidR="00796199">
        <w:t>studiów</w:t>
      </w:r>
      <w:r>
        <w:t xml:space="preserve"> realizowanych w SGGW.</w:t>
      </w:r>
    </w:p>
    <w:p w14:paraId="04396DA9" w14:textId="77777777" w:rsidR="004B35AB" w:rsidRDefault="004B35AB">
      <w:pPr>
        <w:pStyle w:val="Tre"/>
        <w:rPr>
          <w:rFonts w:hint="eastAsia"/>
        </w:rPr>
      </w:pPr>
    </w:p>
    <w:p w14:paraId="04396DAA" w14:textId="77777777" w:rsidR="004B35AB" w:rsidRDefault="008E216D">
      <w:pPr>
        <w:pStyle w:val="Tre"/>
        <w:keepNext/>
        <w:rPr>
          <w:rFonts w:hint="eastAsia"/>
        </w:rPr>
      </w:pPr>
      <w:r>
        <w:t>Kandydaci powinni złożyć następujące dokumenty:</w:t>
      </w:r>
    </w:p>
    <w:p w14:paraId="04396DAB" w14:textId="77777777" w:rsidR="004B35AB" w:rsidRDefault="004B35AB">
      <w:pPr>
        <w:pStyle w:val="Tre"/>
        <w:keepNext/>
        <w:rPr>
          <w:rFonts w:hint="eastAsia"/>
        </w:rPr>
      </w:pPr>
    </w:p>
    <w:p w14:paraId="04396DAC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podanie o zatrudnienie na ww. stanowisko, kierowane do JM Rektora SGGW</w:t>
      </w:r>
    </w:p>
    <w:p w14:paraId="04396DAD" w14:textId="056B59F6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kopia dyplomu nadania stopnia doktora lub inny dokument potwierdzający posiadanie stopnia doktora</w:t>
      </w:r>
      <w:r w:rsidR="009D59A4">
        <w:t xml:space="preserve"> </w:t>
      </w:r>
    </w:p>
    <w:p w14:paraId="04396DAE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lastRenderedPageBreak/>
        <w:t>curriculum vitae z uwzględnieniem pracy zawodowej oraz osią</w:t>
      </w:r>
      <w:r w:rsidR="009D59A4">
        <w:rPr>
          <w:lang w:val="it-IT"/>
        </w:rPr>
        <w:t>gnięć</w:t>
      </w:r>
      <w:r>
        <w:t xml:space="preserve"> naukowych w tym wykaz prac opublikowanych (oraz przyjętych do druku, wymagane zaświadczenie redakcji)</w:t>
      </w:r>
    </w:p>
    <w:p w14:paraId="04396DAF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Oświadczenie, potwierdzają</w:t>
      </w:r>
      <w:r w:rsidR="009D59A4">
        <w:rPr>
          <w:lang w:val="it-IT"/>
        </w:rPr>
        <w:t>ce spełnienie</w:t>
      </w:r>
      <w:r>
        <w:t xml:space="preserve"> wymagań art. 113 Ustawy o szkolnictwie wyższym (Dz. U. z 2018 r., poz. 1668).</w:t>
      </w:r>
    </w:p>
    <w:p w14:paraId="04396DB0" w14:textId="77777777" w:rsidR="004B35AB" w:rsidRDefault="004B35AB">
      <w:pPr>
        <w:pStyle w:val="Tre"/>
        <w:rPr>
          <w:rFonts w:hint="eastAsia"/>
        </w:rPr>
      </w:pPr>
    </w:p>
    <w:p w14:paraId="04396DB1" w14:textId="77777777" w:rsidR="004B35AB" w:rsidRDefault="008E216D">
      <w:pPr>
        <w:pStyle w:val="Tre"/>
        <w:keepNext/>
        <w:rPr>
          <w:rFonts w:hint="eastAsia"/>
        </w:rPr>
      </w:pPr>
      <w:r>
        <w:t xml:space="preserve">Warunkiem zatrudnienia będzie: </w:t>
      </w:r>
    </w:p>
    <w:p w14:paraId="04396DB2" w14:textId="77777777" w:rsidR="004B35AB" w:rsidRDefault="004B35AB">
      <w:pPr>
        <w:pStyle w:val="Tre"/>
        <w:rPr>
          <w:rFonts w:hint="eastAsia"/>
        </w:rPr>
      </w:pPr>
    </w:p>
    <w:p w14:paraId="04396DB4" w14:textId="77777777" w:rsidR="004B35AB" w:rsidRDefault="008E216D">
      <w:pPr>
        <w:pStyle w:val="Tre"/>
        <w:numPr>
          <w:ilvl w:val="0"/>
          <w:numId w:val="5"/>
        </w:numPr>
        <w:rPr>
          <w:rFonts w:hint="eastAsia"/>
        </w:rPr>
      </w:pPr>
      <w:r>
        <w:t>pozytywna opinia komisji ds. dydaktyki o prowadzonych zajęciach dydaktycznych; osoby z zewnątrz – pozytywna opinia komisji za referat wygłoszony w Instytucie</w:t>
      </w:r>
    </w:p>
    <w:p w14:paraId="04396DB5" w14:textId="77777777" w:rsidR="00C04E00" w:rsidRDefault="008E216D" w:rsidP="00C04E00">
      <w:pPr>
        <w:pStyle w:val="Tre"/>
        <w:numPr>
          <w:ilvl w:val="0"/>
          <w:numId w:val="4"/>
        </w:numPr>
        <w:rPr>
          <w:rFonts w:hint="eastAsia"/>
        </w:rPr>
      </w:pPr>
      <w:r>
        <w:t>złożenie oświadczenia, ż</w:t>
      </w:r>
      <w:r w:rsidR="001A7E08">
        <w:rPr>
          <w:lang w:val="de-DE"/>
        </w:rPr>
        <w:t xml:space="preserve">e SGGW </w:t>
      </w:r>
      <w:proofErr w:type="spellStart"/>
      <w:r w:rsidR="001A7E08">
        <w:rPr>
          <w:lang w:val="de-DE"/>
        </w:rPr>
        <w:t>będzie</w:t>
      </w:r>
      <w:proofErr w:type="spellEnd"/>
      <w:r w:rsidR="001A7E08">
        <w:rPr>
          <w:lang w:val="de-DE"/>
        </w:rPr>
        <w:t xml:space="preserve"> </w:t>
      </w:r>
      <w:r>
        <w:t>podstawowym miejscem pracy</w:t>
      </w:r>
    </w:p>
    <w:p w14:paraId="04396DB6" w14:textId="77777777" w:rsidR="004B35AB" w:rsidRDefault="004B35AB">
      <w:pPr>
        <w:pStyle w:val="Tre"/>
        <w:rPr>
          <w:rFonts w:hint="eastAsia"/>
        </w:rPr>
      </w:pPr>
    </w:p>
    <w:p w14:paraId="04396DB7" w14:textId="77777777" w:rsidR="004B35AB" w:rsidRDefault="009D59A4">
      <w:pPr>
        <w:pStyle w:val="Tre"/>
        <w:rPr>
          <w:rFonts w:hint="eastAsia"/>
        </w:rPr>
      </w:pPr>
      <w:r>
        <w:t>M</w:t>
      </w:r>
      <w:r w:rsidR="008E216D">
        <w:t>iejsce składania dokument</w:t>
      </w:r>
      <w:r w:rsidR="008E216D">
        <w:rPr>
          <w:lang w:val="es-ES_tradnl"/>
        </w:rPr>
        <w:t>ó</w:t>
      </w:r>
      <w:r w:rsidR="008E216D">
        <w:t>w:</w:t>
      </w:r>
    </w:p>
    <w:p w14:paraId="04396DB8" w14:textId="77777777" w:rsidR="004B35AB" w:rsidRDefault="004B35AB">
      <w:pPr>
        <w:pStyle w:val="Tre"/>
        <w:rPr>
          <w:rFonts w:hint="eastAsia"/>
        </w:rPr>
      </w:pPr>
    </w:p>
    <w:p w14:paraId="04396DB9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osobiście: sekretariat Instytutu Informatyki Technicznej, budynek</w:t>
      </w:r>
      <w:r>
        <w:rPr>
          <w:lang w:val="ru-RU"/>
        </w:rPr>
        <w:t xml:space="preserve"> 34, </w:t>
      </w:r>
      <w:r>
        <w:t>pokój</w:t>
      </w:r>
      <w:r w:rsidRPr="007031E3">
        <w:t xml:space="preserve"> 3/28A, 02-776 </w:t>
      </w:r>
      <w:r>
        <w:t>Warszawa, ul. Nowoursynowska 159, telefon: 22 593 73 51</w:t>
      </w:r>
    </w:p>
    <w:p w14:paraId="04396DBA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1A7E08" w:rsidRPr="000E29D3">
          <w:rPr>
            <w:rStyle w:val="Hipercze"/>
          </w:rPr>
          <w:t>adam_przezdziecki@sggw.edu.pl</w:t>
        </w:r>
      </w:hyperlink>
    </w:p>
    <w:p w14:paraId="04396DBB" w14:textId="77777777" w:rsidR="004B35AB" w:rsidRDefault="004B35AB">
      <w:pPr>
        <w:pStyle w:val="Tre"/>
        <w:rPr>
          <w:rFonts w:hint="eastAsia"/>
        </w:rPr>
      </w:pPr>
    </w:p>
    <w:p w14:paraId="04396DBC" w14:textId="77777777" w:rsidR="004B35AB" w:rsidRDefault="008E216D">
      <w:pPr>
        <w:pStyle w:val="Tre"/>
        <w:rPr>
          <w:rFonts w:hint="eastAsia"/>
        </w:rPr>
      </w:pPr>
      <w:r>
        <w:t>Prosimy o załączenie następującego oświadczenia:</w:t>
      </w:r>
    </w:p>
    <w:p w14:paraId="04396DBD" w14:textId="77777777" w:rsidR="004B35AB" w:rsidRDefault="004B35AB">
      <w:pPr>
        <w:pStyle w:val="Tre"/>
        <w:rPr>
          <w:rFonts w:hint="eastAsia"/>
        </w:rPr>
      </w:pPr>
    </w:p>
    <w:p w14:paraId="04396DBE" w14:textId="77777777" w:rsidR="004B35AB" w:rsidRDefault="008E216D">
      <w:pPr>
        <w:pStyle w:val="Tre"/>
        <w:rPr>
          <w:rFonts w:hint="eastAsia"/>
        </w:rPr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04396DBF" w14:textId="77777777" w:rsidR="004B35AB" w:rsidRDefault="004B35AB">
      <w:pPr>
        <w:pStyle w:val="Tre"/>
        <w:rPr>
          <w:rFonts w:hint="eastAsia"/>
        </w:rPr>
      </w:pPr>
    </w:p>
    <w:p w14:paraId="04396DC0" w14:textId="77777777" w:rsidR="004B35AB" w:rsidRDefault="008E216D">
      <w:pPr>
        <w:pStyle w:val="Tre"/>
        <w:rPr>
          <w:rFonts w:hint="eastAsia"/>
        </w:rPr>
      </w:pPr>
      <w:r>
        <w:t>Klauzula informacyjna:</w:t>
      </w:r>
    </w:p>
    <w:p w14:paraId="04396DC1" w14:textId="77777777" w:rsidR="004B35AB" w:rsidRDefault="004B35AB">
      <w:pPr>
        <w:pStyle w:val="Tre"/>
        <w:rPr>
          <w:rFonts w:hint="eastAsia"/>
        </w:rPr>
      </w:pPr>
    </w:p>
    <w:p w14:paraId="04396DC2" w14:textId="77777777" w:rsidR="004B35AB" w:rsidRDefault="008E216D">
      <w:pPr>
        <w:pStyle w:val="Tre"/>
        <w:rPr>
          <w:rFonts w:hint="eastAsia"/>
        </w:rPr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</w:t>
      </w:r>
      <w:proofErr w:type="spellStart"/>
      <w:r>
        <w:t>og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04396DC3" w14:textId="77777777" w:rsidR="004B35AB" w:rsidRDefault="004B35AB">
      <w:pPr>
        <w:pStyle w:val="Tre"/>
        <w:rPr>
          <w:rFonts w:hint="eastAsia"/>
        </w:rPr>
      </w:pPr>
    </w:p>
    <w:p w14:paraId="04396DC4" w14:textId="77777777" w:rsidR="004B35AB" w:rsidRDefault="008E216D">
      <w:pPr>
        <w:pStyle w:val="Tre"/>
        <w:rPr>
          <w:rFonts w:hint="eastAsia"/>
        </w:rPr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04396DC5" w14:textId="77777777" w:rsidR="004B35AB" w:rsidRDefault="004B35AB">
      <w:pPr>
        <w:pStyle w:val="Tre"/>
        <w:rPr>
          <w:rFonts w:hint="eastAsia"/>
        </w:rPr>
      </w:pPr>
    </w:p>
    <w:p w14:paraId="04396DC6" w14:textId="77777777" w:rsidR="004B35AB" w:rsidRDefault="004B35AB">
      <w:pPr>
        <w:pStyle w:val="Tre"/>
        <w:rPr>
          <w:rFonts w:hint="eastAsia"/>
        </w:rPr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96DC9" w14:textId="77777777" w:rsidR="00115139" w:rsidRDefault="00115139">
      <w:r>
        <w:separator/>
      </w:r>
    </w:p>
  </w:endnote>
  <w:endnote w:type="continuationSeparator" w:id="0">
    <w:p w14:paraId="04396DCA" w14:textId="77777777" w:rsidR="00115139" w:rsidRDefault="00115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C" w14:textId="77777777"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96DC7" w14:textId="77777777" w:rsidR="00115139" w:rsidRDefault="00115139">
      <w:r>
        <w:separator/>
      </w:r>
    </w:p>
  </w:footnote>
  <w:footnote w:type="continuationSeparator" w:id="0">
    <w:p w14:paraId="04396DC8" w14:textId="77777777" w:rsidR="00115139" w:rsidRDefault="00115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B" w14:textId="77777777"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5AB"/>
    <w:rsid w:val="00115139"/>
    <w:rsid w:val="001A7E08"/>
    <w:rsid w:val="003C7D1C"/>
    <w:rsid w:val="004B35AB"/>
    <w:rsid w:val="004E44E7"/>
    <w:rsid w:val="005B6268"/>
    <w:rsid w:val="006465D4"/>
    <w:rsid w:val="007031E3"/>
    <w:rsid w:val="00796199"/>
    <w:rsid w:val="00797AE1"/>
    <w:rsid w:val="008E216D"/>
    <w:rsid w:val="009D59A4"/>
    <w:rsid w:val="00BA2E7A"/>
    <w:rsid w:val="00C04E00"/>
    <w:rsid w:val="00D10F83"/>
    <w:rsid w:val="00E27AEA"/>
    <w:rsid w:val="00F14B21"/>
    <w:rsid w:val="00F33B01"/>
    <w:rsid w:val="00FA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6D84"/>
  <w15:docId w15:val="{D66A6DF9-42CE-421E-8B9F-71E5490D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Hertel-Świerad</cp:lastModifiedBy>
  <cp:revision>13</cp:revision>
  <dcterms:created xsi:type="dcterms:W3CDTF">2021-07-06T09:18:00Z</dcterms:created>
  <dcterms:modified xsi:type="dcterms:W3CDTF">2022-04-27T09:11:00Z</dcterms:modified>
</cp:coreProperties>
</file>