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96D84" w14:textId="19CB0E3E" w:rsidR="004B35AB" w:rsidRDefault="00797AE1">
      <w:pPr>
        <w:pStyle w:val="Tytu"/>
        <w:rPr>
          <w:rFonts w:hint="eastAsia"/>
        </w:rPr>
      </w:pPr>
      <w:r>
        <w:t>Adiunkt</w:t>
      </w:r>
      <w:r w:rsidR="008E216D">
        <w:t xml:space="preserve"> badawczo-dydaktyczny </w:t>
      </w:r>
    </w:p>
    <w:p w14:paraId="04396D85" w14:textId="77777777" w:rsidR="004B35AB" w:rsidRPr="007031E3" w:rsidRDefault="008E216D">
      <w:pPr>
        <w:pStyle w:val="Podtytu"/>
        <w:rPr>
          <w:rFonts w:hint="eastAsia"/>
          <w:lang w:val="pl-PL"/>
        </w:rPr>
      </w:pPr>
      <w:r w:rsidRPr="007031E3">
        <w:rPr>
          <w:lang w:val="pl-PL"/>
        </w:rPr>
        <w:t xml:space="preserve">Katedra </w:t>
      </w:r>
      <w:r w:rsidR="007031E3" w:rsidRPr="007031E3">
        <w:rPr>
          <w:lang w:val="pl-PL"/>
        </w:rPr>
        <w:t>Zastosowań Matematyki</w:t>
      </w:r>
    </w:p>
    <w:p w14:paraId="04396D86" w14:textId="77777777" w:rsidR="004B35AB" w:rsidRDefault="004B35AB">
      <w:pPr>
        <w:pStyle w:val="Tre"/>
        <w:rPr>
          <w:rFonts w:hint="eastAsia"/>
        </w:rPr>
      </w:pPr>
    </w:p>
    <w:p w14:paraId="04396D87" w14:textId="77777777" w:rsidR="004B35AB" w:rsidRDefault="008E216D">
      <w:pPr>
        <w:pStyle w:val="Nagwek2"/>
        <w:rPr>
          <w:rFonts w:hint="eastAsia"/>
        </w:rPr>
      </w:pPr>
      <w:r>
        <w:t>KONKURS JEDNOETAPOWY</w:t>
      </w:r>
    </w:p>
    <w:p w14:paraId="04396D88" w14:textId="77777777" w:rsidR="004B35AB" w:rsidRDefault="004B35AB">
      <w:pPr>
        <w:pStyle w:val="Tre"/>
        <w:rPr>
          <w:rFonts w:hint="eastAsia"/>
        </w:rPr>
      </w:pPr>
    </w:p>
    <w:p w14:paraId="04396D89" w14:textId="77777777" w:rsidR="004B35AB" w:rsidRDefault="008E216D">
      <w:pPr>
        <w:pStyle w:val="Tre"/>
        <w:rPr>
          <w:rFonts w:hint="eastAsia"/>
        </w:rPr>
      </w:pPr>
      <w:r w:rsidRPr="007031E3">
        <w:t xml:space="preserve">INSTYTUCJA: </w:t>
      </w:r>
    </w:p>
    <w:p w14:paraId="04396D8A" w14:textId="77777777" w:rsidR="004B35AB" w:rsidRDefault="008E216D">
      <w:pPr>
        <w:pStyle w:val="Tre"/>
        <w:rPr>
          <w:rFonts w:hint="eastAsia"/>
        </w:rPr>
      </w:pPr>
      <w:r>
        <w:t xml:space="preserve">Szkoła Główna Gospodarstwa Wiejskiego w Warszawie, </w:t>
      </w:r>
    </w:p>
    <w:p w14:paraId="04396D8B" w14:textId="77777777" w:rsidR="004B35AB" w:rsidRDefault="008E216D">
      <w:pPr>
        <w:pStyle w:val="Tre"/>
        <w:rPr>
          <w:rFonts w:hint="eastAsia"/>
        </w:rPr>
      </w:pPr>
      <w:r>
        <w:t xml:space="preserve">Instytut Informatyki Technicznej, </w:t>
      </w:r>
    </w:p>
    <w:p w14:paraId="04396D8C" w14:textId="77777777" w:rsidR="004B35AB" w:rsidRDefault="008E216D">
      <w:pPr>
        <w:pStyle w:val="Tre"/>
        <w:rPr>
          <w:rFonts w:hint="eastAsia"/>
        </w:rPr>
      </w:pPr>
      <w:r w:rsidRPr="007031E3">
        <w:t xml:space="preserve">Katedra </w:t>
      </w:r>
      <w:r w:rsidR="007031E3">
        <w:t>Zastosowań Matematyki</w:t>
      </w:r>
      <w:r>
        <w:t xml:space="preserve">, </w:t>
      </w:r>
    </w:p>
    <w:p w14:paraId="04396D8D" w14:textId="77777777" w:rsidR="004B35AB" w:rsidRDefault="008E216D">
      <w:pPr>
        <w:pStyle w:val="Tre"/>
        <w:rPr>
          <w:rFonts w:hint="eastAsia"/>
        </w:rPr>
      </w:pPr>
      <w:r>
        <w:t>02-776 Warszawa, ul. Nowoursynowska 159</w:t>
      </w:r>
    </w:p>
    <w:p w14:paraId="04396D8E" w14:textId="77777777" w:rsidR="004B35AB" w:rsidRDefault="004B35AB">
      <w:pPr>
        <w:pStyle w:val="Tre"/>
        <w:rPr>
          <w:rFonts w:hint="eastAsia"/>
        </w:rPr>
      </w:pPr>
    </w:p>
    <w:p w14:paraId="04396D8F" w14:textId="77777777" w:rsidR="004B35AB" w:rsidRDefault="008E216D">
      <w:pPr>
        <w:pStyle w:val="Tre"/>
        <w:rPr>
          <w:rFonts w:hint="eastAsia"/>
        </w:rPr>
      </w:pPr>
      <w:r>
        <w:t>MIEJSCE/KRAJ PRACY: Warszawa/Polska</w:t>
      </w:r>
    </w:p>
    <w:p w14:paraId="04396D90" w14:textId="2EBB2550" w:rsidR="004B35AB" w:rsidRDefault="008E216D">
      <w:pPr>
        <w:pStyle w:val="Tre"/>
        <w:rPr>
          <w:rFonts w:hint="eastAsia"/>
        </w:rPr>
      </w:pPr>
      <w:r>
        <w:t>STANOWISKO: adiunkt badawczo-dydaktyczny</w:t>
      </w:r>
    </w:p>
    <w:p w14:paraId="04396D91" w14:textId="4F91FD9C" w:rsidR="004B35AB" w:rsidRDefault="00804728">
      <w:pPr>
        <w:pStyle w:val="Tre"/>
        <w:rPr>
          <w:rFonts w:hint="eastAsia"/>
        </w:rPr>
      </w:pPr>
      <w:r>
        <w:rPr>
          <w:lang w:val="de-DE"/>
        </w:rPr>
        <w:t xml:space="preserve">LICZBA STANOWISK: </w:t>
      </w:r>
      <w:r w:rsidR="002E3144">
        <w:rPr>
          <w:lang w:val="de-DE"/>
        </w:rPr>
        <w:t>1</w:t>
      </w:r>
    </w:p>
    <w:p w14:paraId="04396D92" w14:textId="77777777" w:rsidR="004B35AB" w:rsidRDefault="008E216D">
      <w:pPr>
        <w:pStyle w:val="Tre"/>
        <w:rPr>
          <w:rFonts w:hint="eastAsia"/>
        </w:rPr>
      </w:pPr>
      <w:r>
        <w:t>DZIEDZINA NAUKI: nauki inżynieryjno-techniczne</w:t>
      </w:r>
    </w:p>
    <w:p w14:paraId="04396D93" w14:textId="77777777" w:rsidR="004B35AB" w:rsidRDefault="008E216D">
      <w:pPr>
        <w:pStyle w:val="Tre"/>
        <w:rPr>
          <w:rFonts w:hint="eastAsia"/>
        </w:rPr>
      </w:pPr>
      <w:r>
        <w:t>DYSCYPLINA: informatyka techniczna i telekomunikacja</w:t>
      </w:r>
    </w:p>
    <w:p w14:paraId="04396D94" w14:textId="21E528AA" w:rsidR="004B35AB" w:rsidRDefault="008E216D">
      <w:pPr>
        <w:pStyle w:val="Tre"/>
        <w:rPr>
          <w:rFonts w:hint="eastAsia"/>
        </w:rPr>
      </w:pPr>
      <w:r>
        <w:t xml:space="preserve">PLANOWANA DATA ZATRUDNIENIA: </w:t>
      </w:r>
      <w:r w:rsidR="00331088">
        <w:t>30</w:t>
      </w:r>
      <w:r w:rsidR="007031E3" w:rsidRPr="00797AE1">
        <w:t>.</w:t>
      </w:r>
      <w:r w:rsidR="00797AE1">
        <w:t>1</w:t>
      </w:r>
      <w:r w:rsidR="00331088">
        <w:t>2</w:t>
      </w:r>
      <w:r w:rsidR="007031E3" w:rsidRPr="00797AE1">
        <w:t>.202</w:t>
      </w:r>
      <w:r w:rsidR="00804728">
        <w:t>3</w:t>
      </w:r>
    </w:p>
    <w:p w14:paraId="04396D95" w14:textId="77777777" w:rsidR="004B35AB" w:rsidRDefault="004B35AB">
      <w:pPr>
        <w:pStyle w:val="Tre"/>
        <w:rPr>
          <w:rFonts w:hint="eastAsia"/>
        </w:rPr>
      </w:pPr>
    </w:p>
    <w:p w14:paraId="04396D96" w14:textId="77777777" w:rsidR="004B35AB" w:rsidRDefault="008E216D">
      <w:pPr>
        <w:pStyle w:val="Tre"/>
        <w:rPr>
          <w:rFonts w:hint="eastAsia"/>
        </w:rPr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04396D97" w14:textId="72126901" w:rsidR="004B35AB" w:rsidRDefault="008E216D">
      <w:pPr>
        <w:pStyle w:val="Tre"/>
        <w:rPr>
          <w:rFonts w:hint="eastAsia"/>
        </w:rPr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804728">
        <w:rPr>
          <w:lang w:val="de-DE"/>
        </w:rPr>
        <w:t>1</w:t>
      </w:r>
      <w:r w:rsidR="00331088">
        <w:rPr>
          <w:lang w:val="de-DE"/>
        </w:rPr>
        <w:t>5</w:t>
      </w:r>
      <w:r w:rsidR="007031E3" w:rsidRPr="007031E3">
        <w:t>.</w:t>
      </w:r>
      <w:r w:rsidR="00331088">
        <w:t>12</w:t>
      </w:r>
      <w:r w:rsidR="007031E3" w:rsidRPr="007031E3">
        <w:t>.202</w:t>
      </w:r>
      <w:r w:rsidR="00804728">
        <w:t>3</w:t>
      </w:r>
    </w:p>
    <w:p w14:paraId="04396D98" w14:textId="28656B27" w:rsidR="004B35AB" w:rsidRPr="007031E3" w:rsidRDefault="008E216D">
      <w:pPr>
        <w:pStyle w:val="Tre"/>
        <w:rPr>
          <w:rFonts w:hint="eastAsia"/>
        </w:rPr>
      </w:pPr>
      <w:r>
        <w:t xml:space="preserve">DATA KONKURSU: do </w:t>
      </w:r>
      <w:r w:rsidR="00331088">
        <w:t>20</w:t>
      </w:r>
      <w:r w:rsidR="007031E3" w:rsidRPr="007031E3">
        <w:t>.</w:t>
      </w:r>
      <w:r w:rsidR="00331088">
        <w:t>12</w:t>
      </w:r>
      <w:bookmarkStart w:id="0" w:name="_GoBack"/>
      <w:bookmarkEnd w:id="0"/>
      <w:r w:rsidR="007031E3" w:rsidRPr="007031E3">
        <w:t>.202</w:t>
      </w:r>
      <w:r w:rsidR="00804728">
        <w:t>3</w:t>
      </w:r>
    </w:p>
    <w:p w14:paraId="04396D99" w14:textId="1B51754E" w:rsidR="004B35AB" w:rsidRDefault="008E216D">
      <w:pPr>
        <w:pStyle w:val="Tre"/>
        <w:rPr>
          <w:rFonts w:hint="eastAsia"/>
        </w:rPr>
      </w:pPr>
      <w:r>
        <w:t xml:space="preserve">SŁOWA KLUCZOWE: </w:t>
      </w:r>
      <w:r w:rsidR="007031E3">
        <w:t xml:space="preserve">matematyka, </w:t>
      </w:r>
      <w:r>
        <w:t>informatyka</w:t>
      </w:r>
      <w:r w:rsidR="00804728">
        <w:t>, informatyka techniczna</w:t>
      </w:r>
    </w:p>
    <w:p w14:paraId="04396D9A" w14:textId="77777777" w:rsidR="004B35AB" w:rsidRDefault="004B35AB">
      <w:pPr>
        <w:pStyle w:val="Tre"/>
        <w:rPr>
          <w:rFonts w:hint="eastAsia"/>
        </w:rPr>
      </w:pPr>
    </w:p>
    <w:p w14:paraId="04396D9B" w14:textId="77777777" w:rsidR="004B35AB" w:rsidRDefault="008E216D">
      <w:pPr>
        <w:pStyle w:val="Tre"/>
        <w:rPr>
          <w:rFonts w:hint="eastAsia"/>
        </w:rPr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04396D9C" w14:textId="77777777" w:rsidR="004B35AB" w:rsidRDefault="008E216D">
      <w:pPr>
        <w:pStyle w:val="Tre"/>
        <w:rPr>
          <w:rFonts w:hint="eastAsia"/>
        </w:rPr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04396D9D" w14:textId="77777777" w:rsidR="004B35AB" w:rsidRDefault="004B35AB">
      <w:pPr>
        <w:pStyle w:val="Tre"/>
        <w:rPr>
          <w:rFonts w:hint="eastAsia"/>
        </w:rPr>
      </w:pPr>
    </w:p>
    <w:p w14:paraId="04396D9E" w14:textId="1CFC7268" w:rsidR="004B35AB" w:rsidRDefault="00BD5890">
      <w:pPr>
        <w:pStyle w:val="Tre"/>
        <w:rPr>
          <w:rFonts w:hint="eastAsia"/>
        </w:rPr>
      </w:pPr>
      <w:r>
        <w:t>Wymagania dla kandydata:</w:t>
      </w:r>
    </w:p>
    <w:p w14:paraId="04396D9F" w14:textId="7E166CC2" w:rsidR="004B35AB" w:rsidRDefault="00797AE1">
      <w:pPr>
        <w:pStyle w:val="Tre"/>
        <w:numPr>
          <w:ilvl w:val="0"/>
          <w:numId w:val="2"/>
        </w:numPr>
        <w:rPr>
          <w:rFonts w:hint="eastAsia"/>
        </w:rPr>
      </w:pPr>
      <w:r>
        <w:t>posiada stopień naukowy doktora</w:t>
      </w:r>
      <w:r w:rsidR="008E216D">
        <w:t>,</w:t>
      </w:r>
    </w:p>
    <w:p w14:paraId="04396DA2" w14:textId="748BC9C2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doświadczenie dydaktyczne w prowadzeniu zajęć ze studentami z przedmiot</w:t>
      </w:r>
      <w:r>
        <w:rPr>
          <w:lang w:val="es-ES_tradnl"/>
        </w:rPr>
        <w:t>ó</w:t>
      </w:r>
      <w:r>
        <w:t xml:space="preserve">w </w:t>
      </w:r>
      <w:r w:rsidR="004E44E7">
        <w:t>matematycznych</w:t>
      </w:r>
      <w:r w:rsidR="00FA7E57">
        <w:t xml:space="preserve"> lub informatycznych</w:t>
      </w:r>
      <w:r>
        <w:t>,</w:t>
      </w:r>
    </w:p>
    <w:p w14:paraId="04396DA4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polskim w stopniu umożliwiającym prowadzenie zajęć ze studentami,</w:t>
      </w:r>
    </w:p>
    <w:p w14:paraId="04396DA5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14:paraId="5B916BD0" w14:textId="77777777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t>posiada umiejętność pracy w zespole i elastycznego organizowania czasu pracy,</w:t>
      </w:r>
    </w:p>
    <w:p w14:paraId="19C78C4C" w14:textId="3D6E32B0" w:rsidR="00BD5890" w:rsidRDefault="002E3144" w:rsidP="00BD5890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 xml:space="preserve">posiada </w:t>
      </w:r>
      <w:r w:rsidR="00BD5890">
        <w:rPr>
          <w:rFonts w:ascii="Arial" w:hAnsi="Arial" w:cs="Arial"/>
        </w:rPr>
        <w:t>dorobek publikacyjny: co najmniej 4 publikacje naukowe, które ukazały się w </w:t>
      </w:r>
      <w:r w:rsidR="00A83C8A">
        <w:rPr>
          <w:rFonts w:ascii="Arial" w:hAnsi="Arial" w:cs="Arial"/>
        </w:rPr>
        <w:t xml:space="preserve">wysoko punktowanych </w:t>
      </w:r>
      <w:r w:rsidR="00BD5890">
        <w:rPr>
          <w:rFonts w:ascii="Arial" w:hAnsi="Arial" w:cs="Arial"/>
        </w:rPr>
        <w:t>czasopismach naukowych ujętych w wykazie MNiSW</w:t>
      </w:r>
      <w:r w:rsidR="00BD5890">
        <w:t xml:space="preserve">, </w:t>
      </w:r>
    </w:p>
    <w:p w14:paraId="63BC1199" w14:textId="224E8DF6" w:rsidR="00BD5890" w:rsidRDefault="008D4A1F" w:rsidP="00BD5890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doświadczenie w kierowaniu projektem badawczym lub złożenie wniosku w konkursie do instytucji finansujących badania</w:t>
      </w:r>
      <w:r w:rsidR="00BD5890">
        <w:t>,</w:t>
      </w:r>
    </w:p>
    <w:p w14:paraId="1BBDBF8C" w14:textId="5B9238AB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uzyskanie pozytywnej opinii komisji za referat naukowy wygłoszony na seminarium Instytutu</w:t>
      </w:r>
      <w:r w:rsidR="00D53D64">
        <w:rPr>
          <w:rFonts w:ascii="Arial" w:hAnsi="Arial" w:cs="Arial"/>
        </w:rPr>
        <w:t>.</w:t>
      </w:r>
    </w:p>
    <w:p w14:paraId="1B92CCE0" w14:textId="77777777" w:rsidR="00BD5890" w:rsidRDefault="00BD5890" w:rsidP="00BD5890">
      <w:pPr>
        <w:pStyle w:val="Tre"/>
        <w:rPr>
          <w:rFonts w:hint="eastAsia"/>
        </w:rPr>
      </w:pPr>
    </w:p>
    <w:p w14:paraId="04396DA7" w14:textId="77777777" w:rsidR="004B35AB" w:rsidRDefault="004B35AB">
      <w:pPr>
        <w:pStyle w:val="Tre"/>
        <w:rPr>
          <w:rFonts w:hint="eastAsia"/>
        </w:rPr>
      </w:pPr>
    </w:p>
    <w:p w14:paraId="04396DA8" w14:textId="77777777" w:rsidR="004B35AB" w:rsidRDefault="008E216D">
      <w:pPr>
        <w:pStyle w:val="Tre"/>
        <w:rPr>
          <w:rFonts w:hint="eastAsia"/>
        </w:rPr>
      </w:pPr>
      <w:r>
        <w:t xml:space="preserve">Do </w:t>
      </w:r>
      <w:r w:rsidR="00796199">
        <w:t>obowiązków</w:t>
      </w:r>
      <w:r>
        <w:t xml:space="preserve"> kandydata (-tki)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 xml:space="preserve">w obejmujących przede wszystkim zagadnienia związane z </w:t>
      </w:r>
      <w:r w:rsidR="006465D4">
        <w:t>matematyką lub informatyką</w:t>
      </w:r>
      <w:r>
        <w:t xml:space="preserve"> na kierunkach </w:t>
      </w:r>
      <w:r w:rsidR="00796199">
        <w:t>studiów</w:t>
      </w:r>
      <w:r>
        <w:t xml:space="preserve"> realizowanych w SGGW.</w:t>
      </w:r>
    </w:p>
    <w:p w14:paraId="04396DA9" w14:textId="77777777" w:rsidR="004B35AB" w:rsidRDefault="004B35AB">
      <w:pPr>
        <w:pStyle w:val="Tre"/>
        <w:rPr>
          <w:rFonts w:hint="eastAsia"/>
        </w:rPr>
      </w:pPr>
    </w:p>
    <w:p w14:paraId="04396DAA" w14:textId="77777777" w:rsidR="004B35AB" w:rsidRDefault="008E216D">
      <w:pPr>
        <w:pStyle w:val="Tre"/>
        <w:keepNext/>
        <w:rPr>
          <w:rFonts w:hint="eastAsia"/>
        </w:rPr>
      </w:pPr>
      <w:r>
        <w:t>Kandydaci powinni złożyć następujące dokumenty:</w:t>
      </w:r>
    </w:p>
    <w:p w14:paraId="04396DAB" w14:textId="77777777" w:rsidR="004B35AB" w:rsidRDefault="004B35AB">
      <w:pPr>
        <w:pStyle w:val="Tre"/>
        <w:keepNext/>
        <w:rPr>
          <w:rFonts w:hint="eastAsia"/>
        </w:rPr>
      </w:pPr>
    </w:p>
    <w:p w14:paraId="04396DAC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podanie o zatrudnienie na ww. stanowisko, kierowane do JM Rektora SGGW</w:t>
      </w:r>
    </w:p>
    <w:p w14:paraId="04396DAD" w14:textId="66F29F90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lastRenderedPageBreak/>
        <w:t>kopia dyplomu nadania stopnia doktora lub inny dokument potwierdzający posiadanie stopnia doktora</w:t>
      </w:r>
      <w:r w:rsidR="009D59A4">
        <w:t xml:space="preserve"> </w:t>
      </w:r>
      <w:r w:rsidR="00804728">
        <w:t>lub kopia dyplomu magistra oraz dokumentu potwierdzającego otwarcie przewodu doktorskiego</w:t>
      </w:r>
    </w:p>
    <w:p w14:paraId="04396DAE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curriculum vitae z uwzględnieniem pracy zawodowej oraz osią</w:t>
      </w:r>
      <w:r w:rsidR="009D59A4">
        <w:rPr>
          <w:lang w:val="it-IT"/>
        </w:rPr>
        <w:t>gnięć</w:t>
      </w:r>
      <w:r>
        <w:t xml:space="preserve"> naukowych w tym wykaz prac opublikowanych (oraz przyjętych do druku, wymagane zaświadczenie redakcji)</w:t>
      </w:r>
    </w:p>
    <w:p w14:paraId="04396DAF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Oświadczenie, potwierdzają</w:t>
      </w:r>
      <w:r w:rsidR="009D59A4">
        <w:rPr>
          <w:lang w:val="it-IT"/>
        </w:rPr>
        <w:t>ce spełnienie</w:t>
      </w:r>
      <w:r>
        <w:t xml:space="preserve"> wymagań art. 113 Ustawy o szkolnictwie wyższym (Dz. U. z 2018 r., poz. 1668).</w:t>
      </w:r>
    </w:p>
    <w:p w14:paraId="04396DB0" w14:textId="77777777" w:rsidR="004B35AB" w:rsidRDefault="004B35AB">
      <w:pPr>
        <w:pStyle w:val="Tre"/>
        <w:rPr>
          <w:rFonts w:hint="eastAsia"/>
        </w:rPr>
      </w:pPr>
    </w:p>
    <w:p w14:paraId="04396DB5" w14:textId="56908075" w:rsidR="00C04E00" w:rsidRDefault="008E216D" w:rsidP="00BD5890">
      <w:pPr>
        <w:pStyle w:val="Tre"/>
        <w:keepNext/>
        <w:rPr>
          <w:rFonts w:hint="eastAsia"/>
        </w:rPr>
      </w:pPr>
      <w:r>
        <w:t xml:space="preserve">Warunkiem zatrudnienia </w:t>
      </w:r>
      <w:r w:rsidR="00BD5890">
        <w:t xml:space="preserve">jest </w:t>
      </w:r>
      <w:r>
        <w:t>złożenie oświadczenia, ż</w:t>
      </w:r>
      <w:r w:rsidR="001A7E08">
        <w:rPr>
          <w:lang w:val="de-DE"/>
        </w:rPr>
        <w:t xml:space="preserve">e SGGW </w:t>
      </w:r>
      <w:r w:rsidR="00804728">
        <w:rPr>
          <w:lang w:val="de-DE"/>
        </w:rPr>
        <w:t>będzie</w:t>
      </w:r>
      <w:r w:rsidR="001A7E08">
        <w:rPr>
          <w:lang w:val="de-DE"/>
        </w:rPr>
        <w:t xml:space="preserve"> </w:t>
      </w:r>
      <w:r>
        <w:t>podstawowym miejscem pracy</w:t>
      </w:r>
    </w:p>
    <w:p w14:paraId="04396DB6" w14:textId="77777777" w:rsidR="004B35AB" w:rsidRDefault="004B35AB">
      <w:pPr>
        <w:pStyle w:val="Tre"/>
        <w:rPr>
          <w:rFonts w:hint="eastAsia"/>
        </w:rPr>
      </w:pPr>
    </w:p>
    <w:p w14:paraId="4F9359E0" w14:textId="5E191003" w:rsidR="008D4A1F" w:rsidRDefault="008D4A1F">
      <w:pPr>
        <w:pStyle w:val="Tre"/>
        <w:rPr>
          <w:rFonts w:hint="eastAsia"/>
        </w:rPr>
      </w:pPr>
      <w:r>
        <w:t>Spełnienie opisanych wyżej wymagań nie gwarantuje zatrudnienia. Uzależnione jest ono od możliwości wkomponowania kandydata w politykę naukową Instytutu.</w:t>
      </w:r>
    </w:p>
    <w:p w14:paraId="62EBC635" w14:textId="77777777" w:rsidR="008D4A1F" w:rsidRDefault="008D4A1F">
      <w:pPr>
        <w:pStyle w:val="Tre"/>
        <w:rPr>
          <w:rFonts w:hint="eastAsia"/>
        </w:rPr>
      </w:pPr>
    </w:p>
    <w:p w14:paraId="04396DB7" w14:textId="77777777" w:rsidR="004B35AB" w:rsidRDefault="009D59A4">
      <w:pPr>
        <w:pStyle w:val="Tre"/>
        <w:rPr>
          <w:rFonts w:hint="eastAsia"/>
        </w:rPr>
      </w:pPr>
      <w:r>
        <w:t>M</w:t>
      </w:r>
      <w:r w:rsidR="008E216D">
        <w:t>iejsce składania dokument</w:t>
      </w:r>
      <w:r w:rsidR="008E216D">
        <w:rPr>
          <w:lang w:val="es-ES_tradnl"/>
        </w:rPr>
        <w:t>ó</w:t>
      </w:r>
      <w:r w:rsidR="008E216D">
        <w:t>w:</w:t>
      </w:r>
    </w:p>
    <w:p w14:paraId="04396DB8" w14:textId="77777777" w:rsidR="004B35AB" w:rsidRDefault="004B35AB">
      <w:pPr>
        <w:pStyle w:val="Tre"/>
        <w:rPr>
          <w:rFonts w:hint="eastAsia"/>
        </w:rPr>
      </w:pPr>
    </w:p>
    <w:p w14:paraId="04396DB9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osobiście: sekretariat Instytutu Informatyki Technicznej, budynek</w:t>
      </w:r>
      <w:r>
        <w:rPr>
          <w:lang w:val="ru-RU"/>
        </w:rPr>
        <w:t xml:space="preserve"> 34, </w:t>
      </w:r>
      <w:r>
        <w:t>pokój</w:t>
      </w:r>
      <w:r w:rsidRPr="007031E3">
        <w:t xml:space="preserve"> 3/28A, 02-776 </w:t>
      </w:r>
      <w:r>
        <w:t>Warszawa, ul. Nowoursynowska 159, telefon: 22 593 73 51</w:t>
      </w:r>
    </w:p>
    <w:p w14:paraId="04396DBA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1A7E08" w:rsidRPr="000E29D3">
          <w:rPr>
            <w:rStyle w:val="Hipercze"/>
          </w:rPr>
          <w:t>adam_przezdziecki@sggw.edu.pl</w:t>
        </w:r>
      </w:hyperlink>
    </w:p>
    <w:p w14:paraId="04396DBB" w14:textId="77777777" w:rsidR="004B35AB" w:rsidRDefault="004B35AB">
      <w:pPr>
        <w:pStyle w:val="Tre"/>
        <w:rPr>
          <w:rFonts w:hint="eastAsia"/>
        </w:rPr>
      </w:pPr>
    </w:p>
    <w:p w14:paraId="04396DBC" w14:textId="77777777" w:rsidR="004B35AB" w:rsidRDefault="008E216D">
      <w:pPr>
        <w:pStyle w:val="Tre"/>
        <w:rPr>
          <w:rFonts w:hint="eastAsia"/>
        </w:rPr>
      </w:pPr>
      <w:r>
        <w:t>Prosimy o załączenie następującego oświadczenia:</w:t>
      </w:r>
    </w:p>
    <w:p w14:paraId="04396DBD" w14:textId="77777777" w:rsidR="004B35AB" w:rsidRDefault="004B35AB">
      <w:pPr>
        <w:pStyle w:val="Tre"/>
        <w:rPr>
          <w:rFonts w:hint="eastAsia"/>
        </w:rPr>
      </w:pPr>
    </w:p>
    <w:p w14:paraId="04396DBE" w14:textId="77777777" w:rsidR="004B35AB" w:rsidRDefault="008E216D">
      <w:pPr>
        <w:pStyle w:val="Tre"/>
        <w:rPr>
          <w:rFonts w:hint="eastAsia"/>
        </w:rPr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04396DBF" w14:textId="77777777" w:rsidR="004B35AB" w:rsidRDefault="004B35AB">
      <w:pPr>
        <w:pStyle w:val="Tre"/>
        <w:rPr>
          <w:rFonts w:hint="eastAsia"/>
        </w:rPr>
      </w:pPr>
    </w:p>
    <w:p w14:paraId="04396DC0" w14:textId="77777777" w:rsidR="004B35AB" w:rsidRDefault="008E216D">
      <w:pPr>
        <w:pStyle w:val="Tre"/>
        <w:rPr>
          <w:rFonts w:hint="eastAsia"/>
        </w:rPr>
      </w:pPr>
      <w:r>
        <w:t>Klauzula informacyjna:</w:t>
      </w:r>
    </w:p>
    <w:p w14:paraId="04396DC1" w14:textId="77777777" w:rsidR="004B35AB" w:rsidRDefault="004B35AB">
      <w:pPr>
        <w:pStyle w:val="Tre"/>
        <w:rPr>
          <w:rFonts w:hint="eastAsia"/>
        </w:rPr>
      </w:pPr>
    </w:p>
    <w:p w14:paraId="04396DC2" w14:textId="77777777" w:rsidR="004B35AB" w:rsidRDefault="008E216D">
      <w:pPr>
        <w:pStyle w:val="Tre"/>
        <w:rPr>
          <w:rFonts w:hint="eastAsia"/>
        </w:rPr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(og</w:t>
      </w:r>
      <w:r>
        <w:rPr>
          <w:lang w:val="es-ES_tradnl"/>
        </w:rPr>
        <w:t>ó</w:t>
      </w:r>
      <w:r>
        <w:t>lne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kt</w:t>
      </w:r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04396DC3" w14:textId="77777777" w:rsidR="004B35AB" w:rsidRDefault="004B35AB">
      <w:pPr>
        <w:pStyle w:val="Tre"/>
        <w:rPr>
          <w:rFonts w:hint="eastAsia"/>
        </w:rPr>
      </w:pPr>
    </w:p>
    <w:p w14:paraId="04396DC4" w14:textId="77777777" w:rsidR="004B35AB" w:rsidRDefault="008E216D">
      <w:pPr>
        <w:pStyle w:val="Tre"/>
        <w:rPr>
          <w:rFonts w:hint="eastAsia"/>
        </w:rPr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04396DC5" w14:textId="77777777" w:rsidR="004B35AB" w:rsidRDefault="004B35AB">
      <w:pPr>
        <w:pStyle w:val="Tre"/>
        <w:rPr>
          <w:rFonts w:hint="eastAsia"/>
        </w:rPr>
      </w:pPr>
    </w:p>
    <w:p w14:paraId="04396DC6" w14:textId="77777777" w:rsidR="004B35AB" w:rsidRDefault="004B35AB">
      <w:pPr>
        <w:pStyle w:val="Tre"/>
        <w:rPr>
          <w:rFonts w:hint="eastAsia"/>
        </w:rPr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66475" w14:textId="77777777" w:rsidR="00D0667A" w:rsidRDefault="00D0667A">
      <w:r>
        <w:separator/>
      </w:r>
    </w:p>
  </w:endnote>
  <w:endnote w:type="continuationSeparator" w:id="0">
    <w:p w14:paraId="1C644704" w14:textId="77777777" w:rsidR="00D0667A" w:rsidRDefault="00D0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96DCC" w14:textId="77777777"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DB216" w14:textId="77777777" w:rsidR="00D0667A" w:rsidRDefault="00D0667A">
      <w:r>
        <w:separator/>
      </w:r>
    </w:p>
  </w:footnote>
  <w:footnote w:type="continuationSeparator" w:id="0">
    <w:p w14:paraId="73E077C0" w14:textId="77777777" w:rsidR="00D0667A" w:rsidRDefault="00D06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96DCB" w14:textId="77777777"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5AB"/>
    <w:rsid w:val="00115139"/>
    <w:rsid w:val="001A7E08"/>
    <w:rsid w:val="002E3144"/>
    <w:rsid w:val="00331088"/>
    <w:rsid w:val="003C7D1C"/>
    <w:rsid w:val="004A4276"/>
    <w:rsid w:val="004B35AB"/>
    <w:rsid w:val="004E44E7"/>
    <w:rsid w:val="005B6268"/>
    <w:rsid w:val="006465D4"/>
    <w:rsid w:val="007031E3"/>
    <w:rsid w:val="00796199"/>
    <w:rsid w:val="00797AE1"/>
    <w:rsid w:val="00804728"/>
    <w:rsid w:val="008D4A1F"/>
    <w:rsid w:val="008E216D"/>
    <w:rsid w:val="009D59A4"/>
    <w:rsid w:val="00A83C8A"/>
    <w:rsid w:val="00BA2E7A"/>
    <w:rsid w:val="00BD5890"/>
    <w:rsid w:val="00C04E00"/>
    <w:rsid w:val="00C5792E"/>
    <w:rsid w:val="00D0667A"/>
    <w:rsid w:val="00D10F83"/>
    <w:rsid w:val="00D53D64"/>
    <w:rsid w:val="00E27AEA"/>
    <w:rsid w:val="00F14B21"/>
    <w:rsid w:val="00FA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6D84"/>
  <w15:docId w15:val="{CC30421D-1763-4C95-8302-3F313A9E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_przezdziecki@sggw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it@sggw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sggw.pl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706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Przeździecki</cp:lastModifiedBy>
  <cp:revision>20</cp:revision>
  <dcterms:created xsi:type="dcterms:W3CDTF">2021-07-06T09:18:00Z</dcterms:created>
  <dcterms:modified xsi:type="dcterms:W3CDTF">2023-10-23T08:01:00Z</dcterms:modified>
</cp:coreProperties>
</file>