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96D84" w14:textId="0B87F482" w:rsidR="004B35AB" w:rsidRDefault="00804728">
      <w:pPr>
        <w:pStyle w:val="Tytu"/>
        <w:rPr>
          <w:rFonts w:hint="eastAsia"/>
        </w:rPr>
      </w:pPr>
      <w:r>
        <w:t>Asystent</w:t>
      </w:r>
      <w:r w:rsidR="008E216D">
        <w:t xml:space="preserve"> badawczo-dydaktyczny </w:t>
      </w:r>
    </w:p>
    <w:p w14:paraId="04396D85" w14:textId="77777777" w:rsidR="004B35AB" w:rsidRPr="007031E3" w:rsidRDefault="008E216D">
      <w:pPr>
        <w:pStyle w:val="Podtytu"/>
        <w:rPr>
          <w:rFonts w:hint="eastAsia"/>
          <w:lang w:val="pl-PL"/>
        </w:rPr>
      </w:pPr>
      <w:r w:rsidRPr="007031E3">
        <w:rPr>
          <w:lang w:val="pl-PL"/>
        </w:rPr>
        <w:t xml:space="preserve">Katedra </w:t>
      </w:r>
      <w:r w:rsidR="007031E3" w:rsidRPr="007031E3">
        <w:rPr>
          <w:lang w:val="pl-PL"/>
        </w:rPr>
        <w:t>Zastosowań Matematyki</w:t>
      </w:r>
    </w:p>
    <w:p w14:paraId="04396D86" w14:textId="77777777" w:rsidR="004B35AB" w:rsidRDefault="004B35AB">
      <w:pPr>
        <w:pStyle w:val="Tre"/>
        <w:rPr>
          <w:rFonts w:hint="eastAsia"/>
        </w:rPr>
      </w:pPr>
    </w:p>
    <w:p w14:paraId="04396D87" w14:textId="77777777" w:rsidR="004B35AB" w:rsidRDefault="008E216D">
      <w:pPr>
        <w:pStyle w:val="Nagwek2"/>
        <w:rPr>
          <w:rFonts w:hint="eastAsia"/>
        </w:rPr>
      </w:pPr>
      <w:r>
        <w:t>KONKURS JEDNOETAPOWY</w:t>
      </w:r>
    </w:p>
    <w:p w14:paraId="04396D88" w14:textId="77777777" w:rsidR="004B35AB" w:rsidRDefault="004B35AB">
      <w:pPr>
        <w:pStyle w:val="Tre"/>
        <w:rPr>
          <w:rFonts w:hint="eastAsia"/>
        </w:rPr>
      </w:pPr>
    </w:p>
    <w:p w14:paraId="04396D89" w14:textId="77777777" w:rsidR="004B35AB" w:rsidRDefault="008E216D">
      <w:pPr>
        <w:pStyle w:val="Tre"/>
        <w:rPr>
          <w:rFonts w:hint="eastAsia"/>
        </w:rPr>
      </w:pPr>
      <w:r w:rsidRPr="007031E3">
        <w:t xml:space="preserve">INSTYTUCJA: </w:t>
      </w:r>
    </w:p>
    <w:p w14:paraId="04396D8A" w14:textId="77777777" w:rsidR="004B35AB" w:rsidRDefault="008E216D">
      <w:pPr>
        <w:pStyle w:val="Tre"/>
        <w:rPr>
          <w:rFonts w:hint="eastAsia"/>
        </w:rPr>
      </w:pPr>
      <w:r>
        <w:t xml:space="preserve">Szkoła Główna Gospodarstwa Wiejskiego w Warszawie, </w:t>
      </w:r>
    </w:p>
    <w:p w14:paraId="04396D8B" w14:textId="77777777" w:rsidR="004B35AB" w:rsidRDefault="008E216D">
      <w:pPr>
        <w:pStyle w:val="Tre"/>
        <w:rPr>
          <w:rFonts w:hint="eastAsia"/>
        </w:rPr>
      </w:pPr>
      <w:r>
        <w:t xml:space="preserve">Instytut Informatyki Technicznej, </w:t>
      </w:r>
    </w:p>
    <w:p w14:paraId="04396D8C" w14:textId="77777777" w:rsidR="004B35AB" w:rsidRDefault="008E216D">
      <w:pPr>
        <w:pStyle w:val="Tre"/>
        <w:rPr>
          <w:rFonts w:hint="eastAsia"/>
        </w:rPr>
      </w:pPr>
      <w:r w:rsidRPr="007031E3">
        <w:t xml:space="preserve">Katedra </w:t>
      </w:r>
      <w:r w:rsidR="007031E3">
        <w:t>Zastosowań Matematyki</w:t>
      </w:r>
      <w:r>
        <w:t xml:space="preserve">, </w:t>
      </w:r>
    </w:p>
    <w:p w14:paraId="04396D8D" w14:textId="77777777" w:rsidR="004B35AB" w:rsidRDefault="008E216D">
      <w:pPr>
        <w:pStyle w:val="Tre"/>
        <w:rPr>
          <w:rFonts w:hint="eastAsia"/>
        </w:rPr>
      </w:pPr>
      <w:r>
        <w:t>02-776 Warszawa, ul. Nowoursynowska 159</w:t>
      </w:r>
    </w:p>
    <w:p w14:paraId="04396D8E" w14:textId="77777777" w:rsidR="004B35AB" w:rsidRDefault="004B35AB">
      <w:pPr>
        <w:pStyle w:val="Tre"/>
        <w:rPr>
          <w:rFonts w:hint="eastAsia"/>
        </w:rPr>
      </w:pPr>
    </w:p>
    <w:p w14:paraId="04396D8F" w14:textId="77777777" w:rsidR="004B35AB" w:rsidRDefault="008E216D">
      <w:pPr>
        <w:pStyle w:val="Tre"/>
        <w:rPr>
          <w:rFonts w:hint="eastAsia"/>
        </w:rPr>
      </w:pPr>
      <w:r>
        <w:t>MIEJSCE/KRAJ PRACY: Warszawa/Polska</w:t>
      </w:r>
    </w:p>
    <w:p w14:paraId="04396D90" w14:textId="2BB3CA07" w:rsidR="004B35AB" w:rsidRDefault="008E216D">
      <w:pPr>
        <w:pStyle w:val="Tre"/>
        <w:rPr>
          <w:rFonts w:hint="eastAsia"/>
        </w:rPr>
      </w:pPr>
      <w:r>
        <w:t xml:space="preserve">STANOWISKO: </w:t>
      </w:r>
      <w:r w:rsidR="00804728">
        <w:t>asystent</w:t>
      </w:r>
      <w:r>
        <w:t xml:space="preserve"> badawczo-dydaktyczny</w:t>
      </w:r>
    </w:p>
    <w:p w14:paraId="04396D91" w14:textId="67AF6A24" w:rsidR="004B35AB" w:rsidRDefault="00EF655F">
      <w:pPr>
        <w:pStyle w:val="Tre"/>
        <w:rPr>
          <w:rFonts w:hint="eastAsia"/>
        </w:rPr>
      </w:pPr>
      <w:r>
        <w:rPr>
          <w:lang w:val="de-DE"/>
        </w:rPr>
        <w:t>LICZBA STANOWISK: 1</w:t>
      </w:r>
    </w:p>
    <w:p w14:paraId="04396D92" w14:textId="77777777" w:rsidR="004B35AB" w:rsidRDefault="008E216D">
      <w:pPr>
        <w:pStyle w:val="Tre"/>
        <w:rPr>
          <w:rFonts w:hint="eastAsia"/>
        </w:rPr>
      </w:pPr>
      <w:r>
        <w:t>DZIEDZINA NAUKI: nauki inżynieryjno-techniczne</w:t>
      </w:r>
    </w:p>
    <w:p w14:paraId="04396D93" w14:textId="0BA38771" w:rsidR="004B35AB" w:rsidRDefault="008E216D">
      <w:pPr>
        <w:pStyle w:val="Tre"/>
        <w:rPr>
          <w:rFonts w:hint="eastAsia"/>
        </w:rPr>
      </w:pPr>
      <w:r>
        <w:t>DYSCYPLINA: informatyka techniczna i telekomunikacja</w:t>
      </w:r>
    </w:p>
    <w:p w14:paraId="04396D94" w14:textId="145335C3" w:rsidR="004B35AB" w:rsidRDefault="008E216D">
      <w:pPr>
        <w:pStyle w:val="Tre"/>
        <w:rPr>
          <w:rFonts w:hint="eastAsia"/>
        </w:rPr>
      </w:pPr>
      <w:r>
        <w:t xml:space="preserve">PLANOWANA DATA ZATRUDNIENIA: </w:t>
      </w:r>
      <w:r w:rsidR="00831A7F">
        <w:t>30</w:t>
      </w:r>
      <w:r w:rsidR="007031E3" w:rsidRPr="00797AE1">
        <w:t>.</w:t>
      </w:r>
      <w:r w:rsidR="00797AE1">
        <w:t>1</w:t>
      </w:r>
      <w:r w:rsidR="00831A7F">
        <w:t>2</w:t>
      </w:r>
      <w:r w:rsidR="007031E3" w:rsidRPr="00797AE1">
        <w:t>.202</w:t>
      </w:r>
      <w:r w:rsidR="00804728">
        <w:t>3</w:t>
      </w:r>
    </w:p>
    <w:p w14:paraId="04396D95" w14:textId="77777777" w:rsidR="004B35AB" w:rsidRDefault="004B35AB">
      <w:pPr>
        <w:pStyle w:val="Tre"/>
        <w:rPr>
          <w:rFonts w:hint="eastAsia"/>
        </w:rPr>
      </w:pPr>
    </w:p>
    <w:p w14:paraId="04396D96" w14:textId="77777777" w:rsidR="004B35AB" w:rsidRDefault="008E216D">
      <w:pPr>
        <w:pStyle w:val="Tre"/>
        <w:rPr>
          <w:rFonts w:hint="eastAsia"/>
        </w:rPr>
      </w:pPr>
      <w:r>
        <w:rPr>
          <w:lang w:val="pt-PT"/>
        </w:rPr>
        <w:t>DATA OG</w:t>
      </w:r>
      <w:r>
        <w:t>Ł</w:t>
      </w:r>
      <w:r>
        <w:rPr>
          <w:lang w:val="de-DE"/>
        </w:rPr>
        <w:t xml:space="preserve">OSZENIA: </w:t>
      </w:r>
    </w:p>
    <w:p w14:paraId="04396D97" w14:textId="730937A8" w:rsidR="004B35AB" w:rsidRDefault="008E216D">
      <w:pPr>
        <w:pStyle w:val="Tre"/>
        <w:rPr>
          <w:rFonts w:hint="eastAsia"/>
        </w:rPr>
      </w:pPr>
      <w:r>
        <w:rPr>
          <w:lang w:val="de-DE"/>
        </w:rPr>
        <w:t>TERMIN SK</w:t>
      </w:r>
      <w:r>
        <w:t>Ł</w:t>
      </w:r>
      <w:r>
        <w:rPr>
          <w:lang w:val="de-DE"/>
        </w:rPr>
        <w:t xml:space="preserve">ADANIA OFERT: do </w:t>
      </w:r>
      <w:r w:rsidR="00804728">
        <w:rPr>
          <w:lang w:val="de-DE"/>
        </w:rPr>
        <w:t>1</w:t>
      </w:r>
      <w:r w:rsidR="00831A7F">
        <w:rPr>
          <w:lang w:val="de-DE"/>
        </w:rPr>
        <w:t>5</w:t>
      </w:r>
      <w:r w:rsidR="007031E3" w:rsidRPr="007031E3">
        <w:t>.</w:t>
      </w:r>
      <w:r w:rsidR="00831A7F">
        <w:t>12</w:t>
      </w:r>
      <w:r w:rsidR="007031E3" w:rsidRPr="007031E3">
        <w:t>.202</w:t>
      </w:r>
      <w:r w:rsidR="00804728">
        <w:t>3</w:t>
      </w:r>
    </w:p>
    <w:p w14:paraId="04396D98" w14:textId="5F38BB69" w:rsidR="004B35AB" w:rsidRPr="007031E3" w:rsidRDefault="008E216D">
      <w:pPr>
        <w:pStyle w:val="Tre"/>
        <w:rPr>
          <w:rFonts w:hint="eastAsia"/>
        </w:rPr>
      </w:pPr>
      <w:r>
        <w:t xml:space="preserve">DATA KONKURSU: do </w:t>
      </w:r>
      <w:r w:rsidR="00831A7F">
        <w:t>20</w:t>
      </w:r>
      <w:r w:rsidR="007031E3" w:rsidRPr="007031E3">
        <w:t>.</w:t>
      </w:r>
      <w:r w:rsidR="00831A7F">
        <w:t>12</w:t>
      </w:r>
      <w:bookmarkStart w:id="0" w:name="_GoBack"/>
      <w:bookmarkEnd w:id="0"/>
      <w:r w:rsidR="007031E3" w:rsidRPr="007031E3">
        <w:t>.202</w:t>
      </w:r>
      <w:r w:rsidR="00804728">
        <w:t>3</w:t>
      </w:r>
    </w:p>
    <w:p w14:paraId="04396D99" w14:textId="1B51754E" w:rsidR="004B35AB" w:rsidRDefault="008E216D">
      <w:pPr>
        <w:pStyle w:val="Tre"/>
        <w:rPr>
          <w:rFonts w:hint="eastAsia"/>
        </w:rPr>
      </w:pPr>
      <w:r>
        <w:t xml:space="preserve">SŁOWA KLUCZOWE: </w:t>
      </w:r>
      <w:r w:rsidR="007031E3">
        <w:t xml:space="preserve">matematyka, </w:t>
      </w:r>
      <w:r>
        <w:t>informatyka</w:t>
      </w:r>
      <w:r w:rsidR="00804728">
        <w:t>, informatyka techniczna</w:t>
      </w:r>
    </w:p>
    <w:p w14:paraId="04396D9A" w14:textId="77777777" w:rsidR="004B35AB" w:rsidRDefault="004B35AB">
      <w:pPr>
        <w:pStyle w:val="Tre"/>
        <w:rPr>
          <w:rFonts w:hint="eastAsia"/>
        </w:rPr>
      </w:pPr>
    </w:p>
    <w:p w14:paraId="04396D9B" w14:textId="77777777" w:rsidR="004B35AB" w:rsidRDefault="008E216D">
      <w:pPr>
        <w:pStyle w:val="Tre"/>
        <w:rPr>
          <w:rFonts w:hint="eastAsia"/>
        </w:rPr>
      </w:pPr>
      <w:r>
        <w:rPr>
          <w:lang w:val="da-DK"/>
        </w:rPr>
        <w:t>OPIS OG</w:t>
      </w:r>
      <w:r>
        <w:t>Ł</w:t>
      </w:r>
      <w:r>
        <w:rPr>
          <w:lang w:val="de-DE"/>
        </w:rPr>
        <w:t>OSZENIA:</w:t>
      </w:r>
    </w:p>
    <w:p w14:paraId="04396D9C" w14:textId="77777777" w:rsidR="004B35AB" w:rsidRDefault="008E216D">
      <w:pPr>
        <w:pStyle w:val="Tre"/>
        <w:rPr>
          <w:rFonts w:hint="eastAsia"/>
        </w:rPr>
      </w:pPr>
      <w:r>
        <w:t>Kandydat (-tka) ubiegający (-a) się o w/w stanowisko musi spełniać wymogi określone w art. 113 ustawy z dnia 20 lipca 2018 r. Prawo o szkolnictwie wyższym i nauce (Dz. U. 2018, poz. 1668.) oraz w Statucie Szkoły Głównej Gospodarstwa Wiejskiego w Warszawie (Dział VIII Pracownicy SGGW).</w:t>
      </w:r>
    </w:p>
    <w:p w14:paraId="04396D9D" w14:textId="77777777" w:rsidR="004B35AB" w:rsidRDefault="004B35AB">
      <w:pPr>
        <w:pStyle w:val="Tre"/>
        <w:rPr>
          <w:rFonts w:hint="eastAsia"/>
        </w:rPr>
      </w:pPr>
    </w:p>
    <w:p w14:paraId="04396D9E" w14:textId="1CFC7268" w:rsidR="004B35AB" w:rsidRDefault="00BD5890">
      <w:pPr>
        <w:pStyle w:val="Tre"/>
        <w:rPr>
          <w:rFonts w:hint="eastAsia"/>
        </w:rPr>
      </w:pPr>
      <w:r>
        <w:t>Wymagania dla kandydata:</w:t>
      </w:r>
    </w:p>
    <w:p w14:paraId="04396D9F" w14:textId="77AB29C8" w:rsidR="004B35AB" w:rsidRDefault="00B72321">
      <w:pPr>
        <w:pStyle w:val="Tre"/>
        <w:numPr>
          <w:ilvl w:val="0"/>
          <w:numId w:val="2"/>
        </w:numPr>
        <w:rPr>
          <w:rFonts w:hint="eastAsia"/>
        </w:rPr>
      </w:pPr>
      <w:r>
        <w:t>jest magistrem matematyki lub informatyki</w:t>
      </w:r>
      <w:r w:rsidR="008E216D">
        <w:t>,</w:t>
      </w:r>
    </w:p>
    <w:p w14:paraId="04396DA2" w14:textId="748BC9C2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posiada doświadczenie dydaktyczne w prowadzeniu zajęć ze studentami z przedmiot</w:t>
      </w:r>
      <w:r>
        <w:rPr>
          <w:lang w:val="es-ES_tradnl"/>
        </w:rPr>
        <w:t>ó</w:t>
      </w:r>
      <w:r>
        <w:t xml:space="preserve">w </w:t>
      </w:r>
      <w:r w:rsidR="004E44E7">
        <w:t>matematycznych</w:t>
      </w:r>
      <w:r w:rsidR="00FA7E57">
        <w:t xml:space="preserve"> lub informatycznych</w:t>
      </w:r>
      <w:r>
        <w:t>,</w:t>
      </w:r>
    </w:p>
    <w:p w14:paraId="04396DA4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polskim w stopniu umożliwiającym prowadzenie zajęć ze studentami,</w:t>
      </w:r>
    </w:p>
    <w:p w14:paraId="04396DA5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angielskim w stopniu umożliwiającym pisanie publikacji i wygłaszanie referat</w:t>
      </w:r>
      <w:r>
        <w:rPr>
          <w:lang w:val="es-ES_tradnl"/>
        </w:rPr>
        <w:t>ó</w:t>
      </w:r>
      <w:r>
        <w:t>w,</w:t>
      </w:r>
    </w:p>
    <w:p w14:paraId="5B916BD0" w14:textId="37D601B1" w:rsidR="00BD5890" w:rsidRDefault="00BD5890" w:rsidP="00BD5890">
      <w:pPr>
        <w:pStyle w:val="Tre"/>
        <w:numPr>
          <w:ilvl w:val="0"/>
          <w:numId w:val="2"/>
        </w:numPr>
        <w:rPr>
          <w:rFonts w:hint="eastAsia"/>
        </w:rPr>
      </w:pPr>
      <w:r>
        <w:t>posiada umiejętność pracy w zespole i elastycznego organizowania czasu pracy</w:t>
      </w:r>
      <w:r w:rsidR="00B72321">
        <w:t>.</w:t>
      </w:r>
    </w:p>
    <w:p w14:paraId="07BC3D89" w14:textId="77777777" w:rsidR="00BD5890" w:rsidRDefault="00BD5890" w:rsidP="00BD5890">
      <w:pPr>
        <w:pStyle w:val="Tre"/>
        <w:ind w:left="240"/>
        <w:rPr>
          <w:rFonts w:hint="eastAsia"/>
        </w:rPr>
      </w:pPr>
    </w:p>
    <w:p w14:paraId="04396DA7" w14:textId="77777777" w:rsidR="004B35AB" w:rsidRDefault="004B35AB">
      <w:pPr>
        <w:pStyle w:val="Tre"/>
        <w:rPr>
          <w:rFonts w:hint="eastAsia"/>
        </w:rPr>
      </w:pPr>
    </w:p>
    <w:p w14:paraId="04396DA8" w14:textId="77777777" w:rsidR="004B35AB" w:rsidRDefault="008E216D">
      <w:pPr>
        <w:pStyle w:val="Tre"/>
        <w:rPr>
          <w:rFonts w:hint="eastAsia"/>
        </w:rPr>
      </w:pPr>
      <w:r>
        <w:t xml:space="preserve">Do </w:t>
      </w:r>
      <w:r w:rsidR="00796199">
        <w:t>obowiązków</w:t>
      </w:r>
      <w:r>
        <w:t xml:space="preserve"> kandydata (-tki) będzie należało prowadzenie badań naukowych, aktywne pozyskiwanie funduszy na badania naukowe, prowadzenie zajęć dydaktycznych z przedmiot</w:t>
      </w:r>
      <w:r>
        <w:rPr>
          <w:lang w:val="es-ES_tradnl"/>
        </w:rPr>
        <w:t>ó</w:t>
      </w:r>
      <w:r>
        <w:t xml:space="preserve">w obejmujących przede wszystkim zagadnienia związane z </w:t>
      </w:r>
      <w:r w:rsidR="006465D4">
        <w:t>matematyką lub informatyką</w:t>
      </w:r>
      <w:r>
        <w:t xml:space="preserve"> na kierunkach </w:t>
      </w:r>
      <w:r w:rsidR="00796199">
        <w:t>studiów</w:t>
      </w:r>
      <w:r>
        <w:t xml:space="preserve"> realizowanych w SGGW.</w:t>
      </w:r>
    </w:p>
    <w:p w14:paraId="04396DA9" w14:textId="77777777" w:rsidR="004B35AB" w:rsidRDefault="004B35AB">
      <w:pPr>
        <w:pStyle w:val="Tre"/>
        <w:rPr>
          <w:rFonts w:hint="eastAsia"/>
        </w:rPr>
      </w:pPr>
    </w:p>
    <w:p w14:paraId="04396DAA" w14:textId="77777777" w:rsidR="004B35AB" w:rsidRDefault="008E216D">
      <w:pPr>
        <w:pStyle w:val="Tre"/>
        <w:keepNext/>
        <w:rPr>
          <w:rFonts w:hint="eastAsia"/>
        </w:rPr>
      </w:pPr>
      <w:r>
        <w:t>Kandydaci powinni złożyć następujące dokumenty:</w:t>
      </w:r>
    </w:p>
    <w:p w14:paraId="04396DAB" w14:textId="77777777" w:rsidR="004B35AB" w:rsidRDefault="004B35AB">
      <w:pPr>
        <w:pStyle w:val="Tre"/>
        <w:keepNext/>
        <w:rPr>
          <w:rFonts w:hint="eastAsia"/>
        </w:rPr>
      </w:pPr>
    </w:p>
    <w:p w14:paraId="04396DAC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podanie o zatrudnienie na ww. stanowisko, kierowane do JM Rektora SGGW</w:t>
      </w:r>
    </w:p>
    <w:p w14:paraId="04396DAD" w14:textId="7CC1DA3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kopia dyplomu nadania stopnia doktora</w:t>
      </w:r>
      <w:r w:rsidR="00582598">
        <w:t xml:space="preserve"> lub magistra,</w:t>
      </w:r>
      <w:r>
        <w:t xml:space="preserve"> lub inny dokument potwierdzający posiadanie </w:t>
      </w:r>
      <w:r w:rsidR="00582598">
        <w:t xml:space="preserve">tego </w:t>
      </w:r>
      <w:r>
        <w:t>stopnia</w:t>
      </w:r>
    </w:p>
    <w:p w14:paraId="04396DAE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curriculum vitae z uwzględnieniem pracy zawodowej oraz osią</w:t>
      </w:r>
      <w:r w:rsidR="009D59A4">
        <w:rPr>
          <w:lang w:val="it-IT"/>
        </w:rPr>
        <w:t>gnięć</w:t>
      </w:r>
      <w:r>
        <w:t xml:space="preserve"> naukowych w tym wykaz prac opublikowanych (oraz przyjętych do druku, wymagane zaświadczenie redakcji)</w:t>
      </w:r>
    </w:p>
    <w:p w14:paraId="04396DAF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Oświadczenie, potwierdzają</w:t>
      </w:r>
      <w:r w:rsidR="009D59A4">
        <w:rPr>
          <w:lang w:val="it-IT"/>
        </w:rPr>
        <w:t>ce spełnienie</w:t>
      </w:r>
      <w:r>
        <w:t xml:space="preserve"> wymagań art. 113 Ustawy o szkolnictwie wyższym (Dz. U. z 2018 r., poz. 1668).</w:t>
      </w:r>
    </w:p>
    <w:p w14:paraId="04396DB0" w14:textId="77777777" w:rsidR="004B35AB" w:rsidRDefault="004B35AB">
      <w:pPr>
        <w:pStyle w:val="Tre"/>
        <w:rPr>
          <w:rFonts w:hint="eastAsia"/>
        </w:rPr>
      </w:pPr>
    </w:p>
    <w:p w14:paraId="04396DB5" w14:textId="0103B75C" w:rsidR="00C04E00" w:rsidRDefault="008E216D" w:rsidP="00BD5890">
      <w:pPr>
        <w:pStyle w:val="Tre"/>
        <w:keepNext/>
        <w:rPr>
          <w:rFonts w:hint="eastAsia"/>
        </w:rPr>
      </w:pPr>
      <w:r>
        <w:t xml:space="preserve">Warunkiem zatrudnienia </w:t>
      </w:r>
      <w:r w:rsidR="00BD5890">
        <w:t xml:space="preserve">jest </w:t>
      </w:r>
      <w:r>
        <w:t>złożenie oświadczenia, ż</w:t>
      </w:r>
      <w:r w:rsidR="001A7E08">
        <w:rPr>
          <w:lang w:val="de-DE"/>
        </w:rPr>
        <w:t>e SGGW</w:t>
      </w:r>
      <w:r w:rsidR="00582598">
        <w:rPr>
          <w:lang w:val="de-DE"/>
        </w:rPr>
        <w:t xml:space="preserve"> </w:t>
      </w:r>
      <w:r w:rsidR="00804728">
        <w:rPr>
          <w:lang w:val="de-DE"/>
        </w:rPr>
        <w:t>będzie</w:t>
      </w:r>
      <w:r w:rsidR="00582598">
        <w:rPr>
          <w:lang w:val="de-DE"/>
        </w:rPr>
        <w:t xml:space="preserve"> </w:t>
      </w:r>
      <w:r>
        <w:t>podstawowym miejscem pracy</w:t>
      </w:r>
    </w:p>
    <w:p w14:paraId="04396DB6" w14:textId="77777777" w:rsidR="004B35AB" w:rsidRDefault="004B35AB">
      <w:pPr>
        <w:pStyle w:val="Tre"/>
        <w:rPr>
          <w:rFonts w:hint="eastAsia"/>
        </w:rPr>
      </w:pPr>
    </w:p>
    <w:p w14:paraId="4F9359E0" w14:textId="5E191003" w:rsidR="008D4A1F" w:rsidRDefault="008D4A1F">
      <w:pPr>
        <w:pStyle w:val="Tre"/>
        <w:rPr>
          <w:rFonts w:hint="eastAsia"/>
        </w:rPr>
      </w:pPr>
      <w:r>
        <w:t>Spełnienie opisanych wyżej wymagań nie gwarantuje zatrudnienia. Uzależnione jest ono od możliwości wkomponowania kandydata w politykę naukową Instytutu.</w:t>
      </w:r>
    </w:p>
    <w:p w14:paraId="62EBC635" w14:textId="77777777" w:rsidR="008D4A1F" w:rsidRDefault="008D4A1F">
      <w:pPr>
        <w:pStyle w:val="Tre"/>
        <w:rPr>
          <w:rFonts w:hint="eastAsia"/>
        </w:rPr>
      </w:pPr>
    </w:p>
    <w:p w14:paraId="04396DB7" w14:textId="77777777" w:rsidR="004B35AB" w:rsidRDefault="009D59A4">
      <w:pPr>
        <w:pStyle w:val="Tre"/>
        <w:rPr>
          <w:rFonts w:hint="eastAsia"/>
        </w:rPr>
      </w:pPr>
      <w:r>
        <w:t>M</w:t>
      </w:r>
      <w:r w:rsidR="008E216D">
        <w:t>iejsce składania dokument</w:t>
      </w:r>
      <w:r w:rsidR="008E216D">
        <w:rPr>
          <w:lang w:val="es-ES_tradnl"/>
        </w:rPr>
        <w:t>ó</w:t>
      </w:r>
      <w:r w:rsidR="008E216D">
        <w:t>w:</w:t>
      </w:r>
    </w:p>
    <w:p w14:paraId="04396DB8" w14:textId="77777777" w:rsidR="004B35AB" w:rsidRDefault="004B35AB">
      <w:pPr>
        <w:pStyle w:val="Tre"/>
        <w:rPr>
          <w:rFonts w:hint="eastAsia"/>
        </w:rPr>
      </w:pPr>
    </w:p>
    <w:p w14:paraId="04396DB9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osobiście: sekretariat Instytutu Informatyki Technicznej, budynek</w:t>
      </w:r>
      <w:r>
        <w:rPr>
          <w:lang w:val="ru-RU"/>
        </w:rPr>
        <w:t xml:space="preserve"> 34, </w:t>
      </w:r>
      <w:r>
        <w:t>pokój</w:t>
      </w:r>
      <w:r w:rsidRPr="007031E3">
        <w:t xml:space="preserve"> 3/28A, 02-776 </w:t>
      </w:r>
      <w:r>
        <w:t>Warszawa, ul. Nowoursynowska 159, telefon: 22 593 73 51</w:t>
      </w:r>
    </w:p>
    <w:p w14:paraId="04396DBA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 xml:space="preserve">elektronicznie: </w:t>
      </w:r>
      <w:hyperlink r:id="rId7" w:history="1">
        <w:r w:rsidRPr="00253FC8">
          <w:rPr>
            <w:rStyle w:val="Hipercze"/>
          </w:rPr>
          <w:t>iit@sggw.edu.pl</w:t>
        </w:r>
      </w:hyperlink>
      <w:r>
        <w:t xml:space="preserve">, oraz cc: </w:t>
      </w:r>
      <w:hyperlink r:id="rId8" w:history="1">
        <w:r w:rsidR="001A7E08" w:rsidRPr="000E29D3">
          <w:rPr>
            <w:rStyle w:val="Hipercze"/>
          </w:rPr>
          <w:t>adam_przezdziecki@sggw.edu.pl</w:t>
        </w:r>
      </w:hyperlink>
    </w:p>
    <w:p w14:paraId="04396DBB" w14:textId="77777777" w:rsidR="004B35AB" w:rsidRDefault="004B35AB">
      <w:pPr>
        <w:pStyle w:val="Tre"/>
        <w:rPr>
          <w:rFonts w:hint="eastAsia"/>
        </w:rPr>
      </w:pPr>
    </w:p>
    <w:p w14:paraId="04396DBC" w14:textId="77777777" w:rsidR="004B35AB" w:rsidRDefault="008E216D">
      <w:pPr>
        <w:pStyle w:val="Tre"/>
        <w:rPr>
          <w:rFonts w:hint="eastAsia"/>
        </w:rPr>
      </w:pPr>
      <w:r>
        <w:t>Prosimy o załączenie następującego oświadczenia:</w:t>
      </w:r>
    </w:p>
    <w:p w14:paraId="04396DBD" w14:textId="77777777" w:rsidR="004B35AB" w:rsidRDefault="004B35AB">
      <w:pPr>
        <w:pStyle w:val="Tre"/>
        <w:rPr>
          <w:rFonts w:hint="eastAsia"/>
        </w:rPr>
      </w:pPr>
    </w:p>
    <w:p w14:paraId="04396DBE" w14:textId="77777777" w:rsidR="004B35AB" w:rsidRDefault="008E216D">
      <w:pPr>
        <w:pStyle w:val="Tre"/>
        <w:rPr>
          <w:rFonts w:hint="eastAsia"/>
        </w:rPr>
      </w:pPr>
      <w:r>
        <w:t>„Wyrażam zgodę na przetwarzanie moich danych osobowych przez Szkołę Główną Gospodarstwa Wiejskiego w Warszawie, w celu uczestnictwa w procesach rekrutacyjnych, zgodnie z Ustawą z dnia 10.05.2018 o ochronie danych osobowych (Dz. U. z 2018 r. poz. 1000)”</w:t>
      </w:r>
    </w:p>
    <w:p w14:paraId="04396DBF" w14:textId="77777777" w:rsidR="004B35AB" w:rsidRDefault="004B35AB">
      <w:pPr>
        <w:pStyle w:val="Tre"/>
        <w:rPr>
          <w:rFonts w:hint="eastAsia"/>
        </w:rPr>
      </w:pPr>
    </w:p>
    <w:p w14:paraId="04396DC0" w14:textId="77777777" w:rsidR="004B35AB" w:rsidRDefault="008E216D">
      <w:pPr>
        <w:pStyle w:val="Tre"/>
        <w:rPr>
          <w:rFonts w:hint="eastAsia"/>
        </w:rPr>
      </w:pPr>
      <w:r>
        <w:t>Klauzula informacyjna:</w:t>
      </w:r>
    </w:p>
    <w:p w14:paraId="04396DC1" w14:textId="77777777" w:rsidR="004B35AB" w:rsidRDefault="004B35AB">
      <w:pPr>
        <w:pStyle w:val="Tre"/>
        <w:rPr>
          <w:rFonts w:hint="eastAsia"/>
        </w:rPr>
      </w:pPr>
    </w:p>
    <w:p w14:paraId="04396DC2" w14:textId="77777777" w:rsidR="004B35AB" w:rsidRDefault="008E216D">
      <w:pPr>
        <w:pStyle w:val="Tre"/>
        <w:rPr>
          <w:rFonts w:hint="eastAsia"/>
        </w:rPr>
      </w:pPr>
      <w:r>
        <w:t>Informujemy, iż wszelkie dane osobowe jakie zostaną przekazane przez Pana/Panią w prowadzonym postępowaniu rekrutacyjnym na stanowisko adiunkta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</w:t>
      </w:r>
      <w:r>
        <w:rPr>
          <w:lang w:val="es-ES_tradnl"/>
        </w:rPr>
        <w:t>ó</w:t>
      </w:r>
      <w:r>
        <w:t>b fizycznych w związku z przetwarzaniem danych osobowych i w sprawie swobodnego przepływu takich danych oraz uchylenia dyrektywy 95/46/WE (og</w:t>
      </w:r>
      <w:r>
        <w:rPr>
          <w:lang w:val="es-ES_tradnl"/>
        </w:rPr>
        <w:t>ó</w:t>
      </w:r>
      <w:r>
        <w:t>lne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kt</w:t>
      </w:r>
      <w:r>
        <w:rPr>
          <w:lang w:val="es-ES_tradnl"/>
        </w:rPr>
        <w:t>ó</w:t>
      </w:r>
      <w:r>
        <w:t xml:space="preserve">rym można skontaktować się za pośrednictwem adresu e-mail: </w:t>
      </w:r>
      <w:hyperlink r:id="rId9" w:history="1">
        <w:r>
          <w:rPr>
            <w:rStyle w:val="Hyperlink0"/>
          </w:rPr>
          <w:t>iod@sggw.pl</w:t>
        </w:r>
      </w:hyperlink>
      <w:r>
        <w:t>.</w:t>
      </w:r>
    </w:p>
    <w:p w14:paraId="04396DC3" w14:textId="77777777" w:rsidR="004B35AB" w:rsidRDefault="004B35AB">
      <w:pPr>
        <w:pStyle w:val="Tre"/>
        <w:rPr>
          <w:rFonts w:hint="eastAsia"/>
        </w:rPr>
      </w:pPr>
    </w:p>
    <w:p w14:paraId="04396DC4" w14:textId="77777777" w:rsidR="004B35AB" w:rsidRDefault="008E216D">
      <w:pPr>
        <w:pStyle w:val="Tre"/>
        <w:rPr>
          <w:rFonts w:hint="eastAsia"/>
        </w:rPr>
      </w:pPr>
      <w: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14:paraId="04396DC5" w14:textId="77777777" w:rsidR="004B35AB" w:rsidRDefault="004B35AB">
      <w:pPr>
        <w:pStyle w:val="Tre"/>
        <w:rPr>
          <w:rFonts w:hint="eastAsia"/>
        </w:rPr>
      </w:pPr>
    </w:p>
    <w:p w14:paraId="04396DC6" w14:textId="77777777" w:rsidR="004B35AB" w:rsidRDefault="004B35AB">
      <w:pPr>
        <w:pStyle w:val="Tre"/>
        <w:rPr>
          <w:rFonts w:hint="eastAsia"/>
        </w:rPr>
      </w:pPr>
    </w:p>
    <w:sectPr w:rsidR="004B35A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66475" w14:textId="77777777" w:rsidR="00D0667A" w:rsidRDefault="00D0667A">
      <w:r>
        <w:separator/>
      </w:r>
    </w:p>
  </w:endnote>
  <w:endnote w:type="continuationSeparator" w:id="0">
    <w:p w14:paraId="1C644704" w14:textId="77777777" w:rsidR="00D0667A" w:rsidRDefault="00D06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96DCC" w14:textId="77777777" w:rsidR="004B35AB" w:rsidRDefault="004B35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DB216" w14:textId="77777777" w:rsidR="00D0667A" w:rsidRDefault="00D0667A">
      <w:r>
        <w:separator/>
      </w:r>
    </w:p>
  </w:footnote>
  <w:footnote w:type="continuationSeparator" w:id="0">
    <w:p w14:paraId="73E077C0" w14:textId="77777777" w:rsidR="00D0667A" w:rsidRDefault="00D06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96DCB" w14:textId="77777777" w:rsidR="004B35AB" w:rsidRDefault="004B35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705DB"/>
    <w:multiLevelType w:val="hybridMultilevel"/>
    <w:tmpl w:val="989E8CC6"/>
    <w:styleLink w:val="Kreski"/>
    <w:lvl w:ilvl="0" w:tplc="3296F07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84E2583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3CB452D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DDAC9DC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5A32A50C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6E182EBE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B442D74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4704D9E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3C4A302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" w15:restartNumberingAfterBreak="0">
    <w:nsid w:val="392618BF"/>
    <w:multiLevelType w:val="hybridMultilevel"/>
    <w:tmpl w:val="12DAAE1C"/>
    <w:styleLink w:val="Numery"/>
    <w:lvl w:ilvl="0" w:tplc="07F0FD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C68B8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14C30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92940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4E12D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90E34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98E5A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14335C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E6DE0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0B417D1"/>
    <w:multiLevelType w:val="hybridMultilevel"/>
    <w:tmpl w:val="12DAAE1C"/>
    <w:numStyleLink w:val="Numery"/>
  </w:abstractNum>
  <w:abstractNum w:abstractNumId="3" w15:restartNumberingAfterBreak="0">
    <w:nsid w:val="6CF96BE8"/>
    <w:multiLevelType w:val="hybridMultilevel"/>
    <w:tmpl w:val="989E8CC6"/>
    <w:numStyleLink w:val="Kreski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5AB"/>
    <w:rsid w:val="00115139"/>
    <w:rsid w:val="001A7E08"/>
    <w:rsid w:val="003C7D1C"/>
    <w:rsid w:val="00497BE9"/>
    <w:rsid w:val="004B35AB"/>
    <w:rsid w:val="004E44E7"/>
    <w:rsid w:val="00582598"/>
    <w:rsid w:val="005B6268"/>
    <w:rsid w:val="006465D4"/>
    <w:rsid w:val="007031E3"/>
    <w:rsid w:val="00796199"/>
    <w:rsid w:val="00797AE1"/>
    <w:rsid w:val="00804728"/>
    <w:rsid w:val="00831A7F"/>
    <w:rsid w:val="008D4A1F"/>
    <w:rsid w:val="008E216D"/>
    <w:rsid w:val="009D59A4"/>
    <w:rsid w:val="00A83C8A"/>
    <w:rsid w:val="00B72321"/>
    <w:rsid w:val="00B93FA0"/>
    <w:rsid w:val="00BA2E7A"/>
    <w:rsid w:val="00BD5890"/>
    <w:rsid w:val="00C04E00"/>
    <w:rsid w:val="00D0667A"/>
    <w:rsid w:val="00D10F83"/>
    <w:rsid w:val="00E27AEA"/>
    <w:rsid w:val="00EF655F"/>
    <w:rsid w:val="00F14B21"/>
    <w:rsid w:val="00F24D10"/>
    <w:rsid w:val="00FA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6D84"/>
  <w15:docId w15:val="{64158E05-1510-4772-8D36-A955C87E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Tre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Kreski">
    <w:name w:val="Kreski"/>
    <w:pPr>
      <w:numPr>
        <w:numId w:val="1"/>
      </w:numPr>
    </w:pPr>
  </w:style>
  <w:style w:type="numbering" w:customStyle="1" w:styleId="Numery">
    <w:name w:val="Numery"/>
    <w:pPr>
      <w:numPr>
        <w:numId w:val="3"/>
      </w:numPr>
    </w:pPr>
  </w:style>
  <w:style w:type="character" w:customStyle="1" w:styleId="Hyperlink0">
    <w:name w:val="Hyperlink.0"/>
    <w:basedOn w:val="Hipercze"/>
    <w:rPr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2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m_przezdziecki@sggw.edu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it@sggw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sggw.pl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645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Przeździecki</cp:lastModifiedBy>
  <cp:revision>22</cp:revision>
  <dcterms:created xsi:type="dcterms:W3CDTF">2021-07-06T09:18:00Z</dcterms:created>
  <dcterms:modified xsi:type="dcterms:W3CDTF">2023-10-23T08:00:00Z</dcterms:modified>
</cp:coreProperties>
</file>