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96D84" w14:textId="24BFBB9B" w:rsidR="004B35AB" w:rsidRDefault="00804728">
      <w:pPr>
        <w:pStyle w:val="Tytu"/>
        <w:rPr>
          <w:rFonts w:hint="eastAsia"/>
        </w:rPr>
      </w:pPr>
      <w:r>
        <w:t>Asystent</w:t>
      </w:r>
      <w:r w:rsidR="008E216D">
        <w:t xml:space="preserve"> badawczo-dydaktyczny </w:t>
      </w:r>
    </w:p>
    <w:p w14:paraId="04396D85" w14:textId="5A20D1A4" w:rsidR="004B35AB" w:rsidRPr="007031E3" w:rsidRDefault="008E216D">
      <w:pPr>
        <w:pStyle w:val="Podtytu"/>
        <w:rPr>
          <w:rFonts w:hint="eastAsia"/>
          <w:lang w:val="pl-PL"/>
        </w:rPr>
      </w:pPr>
      <w:r w:rsidRPr="007031E3">
        <w:rPr>
          <w:lang w:val="pl-PL"/>
        </w:rPr>
        <w:t xml:space="preserve">Katedra </w:t>
      </w:r>
      <w:r w:rsidR="0071538A">
        <w:rPr>
          <w:lang w:val="pl-PL"/>
        </w:rPr>
        <w:t>Systemów</w:t>
      </w:r>
      <w:r w:rsidR="007031E3" w:rsidRPr="007031E3">
        <w:rPr>
          <w:lang w:val="pl-PL"/>
        </w:rPr>
        <w:t xml:space="preserve"> </w:t>
      </w:r>
      <w:r w:rsidR="0071538A">
        <w:rPr>
          <w:lang w:val="pl-PL"/>
        </w:rPr>
        <w:t>Informatycznych</w:t>
      </w:r>
    </w:p>
    <w:p w14:paraId="04396D86" w14:textId="77777777" w:rsidR="004B35AB" w:rsidRDefault="004B35AB">
      <w:pPr>
        <w:pStyle w:val="Tre"/>
        <w:rPr>
          <w:rFonts w:hint="eastAsia"/>
        </w:rPr>
      </w:pPr>
    </w:p>
    <w:p w14:paraId="04396D87" w14:textId="77777777" w:rsidR="004B35AB" w:rsidRDefault="008E216D">
      <w:pPr>
        <w:pStyle w:val="Nagwek2"/>
        <w:rPr>
          <w:rFonts w:hint="eastAsia"/>
        </w:rPr>
      </w:pPr>
      <w:r>
        <w:t>KONKURS JEDNOETAPOWY</w:t>
      </w:r>
    </w:p>
    <w:p w14:paraId="04396D88" w14:textId="77777777" w:rsidR="004B35AB" w:rsidRDefault="004B35AB">
      <w:pPr>
        <w:pStyle w:val="Tre"/>
        <w:rPr>
          <w:rFonts w:hint="eastAsia"/>
        </w:rPr>
      </w:pPr>
    </w:p>
    <w:p w14:paraId="04396D89" w14:textId="77777777" w:rsidR="004B35AB" w:rsidRDefault="008E216D">
      <w:pPr>
        <w:pStyle w:val="Tre"/>
        <w:rPr>
          <w:rFonts w:hint="eastAsia"/>
        </w:rPr>
      </w:pPr>
      <w:r w:rsidRPr="007031E3">
        <w:t xml:space="preserve">INSTYTUCJA: </w:t>
      </w:r>
    </w:p>
    <w:p w14:paraId="04396D8A" w14:textId="77777777" w:rsidR="004B35AB" w:rsidRDefault="008E216D">
      <w:pPr>
        <w:pStyle w:val="Tre"/>
        <w:rPr>
          <w:rFonts w:hint="eastAsia"/>
        </w:rPr>
      </w:pPr>
      <w:r>
        <w:t xml:space="preserve">Szkoła Główna Gospodarstwa Wiejskiego w Warszawie, </w:t>
      </w:r>
    </w:p>
    <w:p w14:paraId="04396D8B" w14:textId="77777777" w:rsidR="004B35AB" w:rsidRDefault="008E216D">
      <w:pPr>
        <w:pStyle w:val="Tre"/>
        <w:rPr>
          <w:rFonts w:hint="eastAsia"/>
        </w:rPr>
      </w:pPr>
      <w:r>
        <w:t xml:space="preserve">Instytut Informatyki Technicznej, </w:t>
      </w:r>
    </w:p>
    <w:p w14:paraId="04396D8C" w14:textId="48219267" w:rsidR="004B35AB" w:rsidRDefault="008E216D">
      <w:pPr>
        <w:pStyle w:val="Tre"/>
        <w:rPr>
          <w:rFonts w:hint="eastAsia"/>
        </w:rPr>
      </w:pPr>
      <w:r w:rsidRPr="007031E3">
        <w:t xml:space="preserve">Katedra </w:t>
      </w:r>
      <w:r w:rsidR="0071538A">
        <w:t>Systemów Informatycznych</w:t>
      </w:r>
      <w:r>
        <w:t xml:space="preserve">, </w:t>
      </w:r>
    </w:p>
    <w:p w14:paraId="04396D8D" w14:textId="77777777" w:rsidR="004B35AB" w:rsidRDefault="008E216D">
      <w:pPr>
        <w:pStyle w:val="Tre"/>
        <w:rPr>
          <w:rFonts w:hint="eastAsia"/>
        </w:rPr>
      </w:pPr>
      <w:r>
        <w:t>02-776 Warszawa, ul. Nowoursynowska 159</w:t>
      </w:r>
    </w:p>
    <w:p w14:paraId="04396D8E" w14:textId="77777777" w:rsidR="004B35AB" w:rsidRDefault="004B35AB">
      <w:pPr>
        <w:pStyle w:val="Tre"/>
        <w:rPr>
          <w:rFonts w:hint="eastAsia"/>
        </w:rPr>
      </w:pPr>
    </w:p>
    <w:p w14:paraId="04396D8F" w14:textId="77777777" w:rsidR="004B35AB" w:rsidRDefault="008E216D">
      <w:pPr>
        <w:pStyle w:val="Tre"/>
        <w:rPr>
          <w:rFonts w:hint="eastAsia"/>
        </w:rPr>
      </w:pPr>
      <w:r>
        <w:t>MIEJSCE/KRAJ PRACY: Warszawa/Polska</w:t>
      </w:r>
    </w:p>
    <w:p w14:paraId="04396D90" w14:textId="7AEED7A2" w:rsidR="004B35AB" w:rsidRDefault="008E216D">
      <w:pPr>
        <w:pStyle w:val="Tre"/>
        <w:rPr>
          <w:rFonts w:hint="eastAsia"/>
        </w:rPr>
      </w:pPr>
      <w:r>
        <w:t xml:space="preserve">STANOWISKO: </w:t>
      </w:r>
      <w:r w:rsidR="00804728">
        <w:t xml:space="preserve">asystent </w:t>
      </w:r>
      <w:r>
        <w:t>badawczo-dydaktyczny</w:t>
      </w:r>
    </w:p>
    <w:p w14:paraId="04396D91" w14:textId="02075702" w:rsidR="004B35AB" w:rsidRDefault="00804728">
      <w:pPr>
        <w:pStyle w:val="Tre"/>
        <w:rPr>
          <w:rFonts w:hint="eastAsia"/>
        </w:rPr>
      </w:pPr>
      <w:r>
        <w:rPr>
          <w:lang w:val="de-DE"/>
        </w:rPr>
        <w:t xml:space="preserve">LICZBA STANOWISK: </w:t>
      </w:r>
      <w:r w:rsidR="00192D86">
        <w:rPr>
          <w:lang w:val="de-DE"/>
        </w:rPr>
        <w:t>2</w:t>
      </w:r>
    </w:p>
    <w:p w14:paraId="04396D92" w14:textId="77777777" w:rsidR="004B35AB" w:rsidRDefault="008E216D">
      <w:pPr>
        <w:pStyle w:val="Tre"/>
        <w:rPr>
          <w:rFonts w:hint="eastAsia"/>
        </w:rPr>
      </w:pPr>
      <w:r>
        <w:t>DZIEDZINA NAUKI: nauki inżynieryjno-techniczne</w:t>
      </w:r>
    </w:p>
    <w:p w14:paraId="04396D93" w14:textId="77777777" w:rsidR="004B35AB" w:rsidRDefault="008E216D">
      <w:pPr>
        <w:pStyle w:val="Tre"/>
        <w:rPr>
          <w:rFonts w:hint="eastAsia"/>
        </w:rPr>
      </w:pPr>
      <w:r>
        <w:t>DYSCYPLINA: informatyka techniczna i telekomu</w:t>
      </w:r>
      <w:bookmarkStart w:id="0" w:name="_GoBack"/>
      <w:bookmarkEnd w:id="0"/>
      <w:r>
        <w:t>nikacja</w:t>
      </w:r>
    </w:p>
    <w:p w14:paraId="04396D94" w14:textId="7099BB84" w:rsidR="004B35AB" w:rsidRDefault="008E216D">
      <w:pPr>
        <w:pStyle w:val="Tre"/>
        <w:rPr>
          <w:rFonts w:hint="eastAsia"/>
        </w:rPr>
      </w:pPr>
      <w:r>
        <w:t xml:space="preserve">PLANOWANA DATA ZATRUDNIENIA: </w:t>
      </w:r>
      <w:r w:rsidR="00AF487C">
        <w:t>30</w:t>
      </w:r>
      <w:r w:rsidR="007031E3" w:rsidRPr="00797AE1">
        <w:t>.</w:t>
      </w:r>
      <w:r w:rsidR="00797AE1">
        <w:t>1</w:t>
      </w:r>
      <w:r w:rsidR="00AF487C">
        <w:t>2</w:t>
      </w:r>
      <w:r w:rsidR="007031E3" w:rsidRPr="00797AE1">
        <w:t>.202</w:t>
      </w:r>
      <w:r w:rsidR="00804728">
        <w:t>3</w:t>
      </w:r>
    </w:p>
    <w:p w14:paraId="04396D95" w14:textId="77777777" w:rsidR="004B35AB" w:rsidRDefault="004B35AB">
      <w:pPr>
        <w:pStyle w:val="Tre"/>
        <w:rPr>
          <w:rFonts w:hint="eastAsia"/>
        </w:rPr>
      </w:pPr>
    </w:p>
    <w:p w14:paraId="04396D96" w14:textId="77777777" w:rsidR="004B35AB" w:rsidRDefault="008E216D">
      <w:pPr>
        <w:pStyle w:val="Tre"/>
        <w:rPr>
          <w:rFonts w:hint="eastAsia"/>
        </w:rPr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14:paraId="04396D97" w14:textId="0BBF7C72" w:rsidR="004B35AB" w:rsidRDefault="008E216D">
      <w:pPr>
        <w:pStyle w:val="Tre"/>
        <w:rPr>
          <w:rFonts w:hint="eastAsia"/>
        </w:rPr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AF487C">
        <w:rPr>
          <w:lang w:val="de-DE"/>
        </w:rPr>
        <w:t>15</w:t>
      </w:r>
      <w:r w:rsidR="007031E3" w:rsidRPr="007031E3">
        <w:t>.</w:t>
      </w:r>
      <w:r w:rsidR="00AF487C">
        <w:t>12</w:t>
      </w:r>
      <w:r w:rsidR="007031E3" w:rsidRPr="007031E3">
        <w:t>.202</w:t>
      </w:r>
      <w:r w:rsidR="00804728">
        <w:t>3</w:t>
      </w:r>
    </w:p>
    <w:p w14:paraId="04396D98" w14:textId="1D920805" w:rsidR="004B35AB" w:rsidRPr="007031E3" w:rsidRDefault="008E216D">
      <w:pPr>
        <w:pStyle w:val="Tre"/>
        <w:rPr>
          <w:rFonts w:hint="eastAsia"/>
        </w:rPr>
      </w:pPr>
      <w:r>
        <w:t xml:space="preserve">DATA KONKURSU: do </w:t>
      </w:r>
      <w:r w:rsidR="00AF487C">
        <w:t>2</w:t>
      </w:r>
      <w:r w:rsidR="00FA506F">
        <w:t>0</w:t>
      </w:r>
      <w:r w:rsidR="007031E3" w:rsidRPr="007031E3">
        <w:t>.</w:t>
      </w:r>
      <w:r w:rsidR="00AF487C">
        <w:t>12</w:t>
      </w:r>
      <w:r w:rsidR="007031E3" w:rsidRPr="007031E3">
        <w:t>.202</w:t>
      </w:r>
      <w:r w:rsidR="00804728">
        <w:t>3</w:t>
      </w:r>
    </w:p>
    <w:p w14:paraId="04396D99" w14:textId="0974A0AA" w:rsidR="004B35AB" w:rsidRDefault="008E216D">
      <w:pPr>
        <w:pStyle w:val="Tre"/>
        <w:rPr>
          <w:rFonts w:hint="eastAsia"/>
        </w:rPr>
      </w:pPr>
      <w:r>
        <w:t xml:space="preserve">SŁOWA KLUCZOWE: </w:t>
      </w:r>
      <w:r w:rsidR="00804728">
        <w:t>informatyka techniczna</w:t>
      </w:r>
      <w:r w:rsidR="00BC31EF">
        <w:t>, informatyka, matematyka</w:t>
      </w:r>
    </w:p>
    <w:p w14:paraId="04396D9A" w14:textId="77777777" w:rsidR="004B35AB" w:rsidRDefault="004B35AB">
      <w:pPr>
        <w:pStyle w:val="Tre"/>
        <w:rPr>
          <w:rFonts w:hint="eastAsia"/>
        </w:rPr>
      </w:pPr>
    </w:p>
    <w:p w14:paraId="04396D9B" w14:textId="77777777" w:rsidR="004B35AB" w:rsidRDefault="008E216D">
      <w:pPr>
        <w:pStyle w:val="Tre"/>
        <w:rPr>
          <w:rFonts w:hint="eastAsia"/>
        </w:rPr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14:paraId="04396D9C" w14:textId="77777777" w:rsidR="004B35AB" w:rsidRDefault="008E216D">
      <w:pPr>
        <w:pStyle w:val="Tre"/>
        <w:rPr>
          <w:rFonts w:hint="eastAsia"/>
        </w:rPr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14:paraId="04396D9D" w14:textId="77777777" w:rsidR="004B35AB" w:rsidRDefault="004B35AB">
      <w:pPr>
        <w:pStyle w:val="Tre"/>
        <w:rPr>
          <w:rFonts w:hint="eastAsia"/>
        </w:rPr>
      </w:pPr>
    </w:p>
    <w:p w14:paraId="04396D9E" w14:textId="1CFC7268" w:rsidR="004B35AB" w:rsidRDefault="00BD5890">
      <w:pPr>
        <w:pStyle w:val="Tre"/>
        <w:rPr>
          <w:rFonts w:hint="eastAsia"/>
        </w:rPr>
      </w:pPr>
      <w:r>
        <w:t>Wymagania dla kandydata:</w:t>
      </w:r>
    </w:p>
    <w:p w14:paraId="04396D9F" w14:textId="09D1DD50" w:rsidR="004B35AB" w:rsidRDefault="00797AE1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posiada stopień </w:t>
      </w:r>
      <w:r w:rsidR="008F6CF1">
        <w:t>magistra nauk technicznych</w:t>
      </w:r>
      <w:r w:rsidR="008E216D">
        <w:t>,</w:t>
      </w:r>
    </w:p>
    <w:p w14:paraId="04396DA2" w14:textId="53D972A9" w:rsidR="004B35AB" w:rsidRDefault="008F6CF1">
      <w:pPr>
        <w:pStyle w:val="Tre"/>
        <w:numPr>
          <w:ilvl w:val="0"/>
          <w:numId w:val="2"/>
        </w:numPr>
        <w:rPr>
          <w:rFonts w:hint="eastAsia"/>
        </w:rPr>
      </w:pPr>
      <w:r>
        <w:t>wykazał zainteresowanie naukowe i dydaktyczne oraz zdolności do ich rozwijania</w:t>
      </w:r>
      <w:r w:rsidR="008E216D">
        <w:t>,</w:t>
      </w:r>
    </w:p>
    <w:p w14:paraId="04396DA4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polskim w stopniu umożliwiającym prowadzenie zajęć ze studentami,</w:t>
      </w:r>
    </w:p>
    <w:p w14:paraId="04396DA5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w,</w:t>
      </w:r>
    </w:p>
    <w:p w14:paraId="5B916BD0" w14:textId="16BE0136" w:rsidR="00BD5890" w:rsidRDefault="00BD5890" w:rsidP="00BD5890">
      <w:pPr>
        <w:pStyle w:val="Tre"/>
        <w:numPr>
          <w:ilvl w:val="0"/>
          <w:numId w:val="2"/>
        </w:numPr>
        <w:rPr>
          <w:rFonts w:hint="eastAsia"/>
        </w:rPr>
      </w:pPr>
      <w:r>
        <w:t>posiada umiejętność pracy w zespole i elastycznego organizowania czasu pracy,</w:t>
      </w:r>
    </w:p>
    <w:p w14:paraId="6CEA8181" w14:textId="7B771A63" w:rsidR="008F6CF1" w:rsidRDefault="008F6CF1" w:rsidP="008F6CF1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uzyskanie pozytywnej opinii komisji za referat naukowy wygłoszony na seminarium Instytutu.</w:t>
      </w:r>
    </w:p>
    <w:p w14:paraId="1241446B" w14:textId="77777777" w:rsidR="008F6CF1" w:rsidRDefault="008F6CF1" w:rsidP="008F6CF1">
      <w:pPr>
        <w:pStyle w:val="Tre"/>
        <w:rPr>
          <w:rFonts w:hint="eastAsia"/>
        </w:rPr>
      </w:pPr>
    </w:p>
    <w:p w14:paraId="07BC3D89" w14:textId="77777777" w:rsidR="00BD5890" w:rsidRDefault="00BD5890" w:rsidP="00BD5890">
      <w:pPr>
        <w:pStyle w:val="Tre"/>
        <w:ind w:left="240"/>
        <w:rPr>
          <w:rFonts w:hint="eastAsia"/>
        </w:rPr>
      </w:pPr>
    </w:p>
    <w:p w14:paraId="04396DA8" w14:textId="51C1F9FA" w:rsidR="004B35AB" w:rsidRDefault="008E216D">
      <w:pPr>
        <w:pStyle w:val="Tre"/>
        <w:rPr>
          <w:rFonts w:hint="eastAsia"/>
        </w:rPr>
      </w:pPr>
      <w:r>
        <w:t xml:space="preserve">Do </w:t>
      </w:r>
      <w:r w:rsidR="00796199">
        <w:t>obowiązków</w:t>
      </w:r>
      <w:r>
        <w:t xml:space="preserve"> kandydata (-</w:t>
      </w:r>
      <w:proofErr w:type="spellStart"/>
      <w:r>
        <w:t>tki</w:t>
      </w:r>
      <w:proofErr w:type="spellEnd"/>
      <w:r>
        <w:t>) będzie należało prowadzenie badań naukowych, aktywne pozyskiwanie funduszy na badania naukowe, prowadzenie zajęć dydaktycznych z przedmiot</w:t>
      </w:r>
      <w:r>
        <w:rPr>
          <w:lang w:val="es-ES_tradnl"/>
        </w:rPr>
        <w:t>ó</w:t>
      </w:r>
      <w:r>
        <w:t xml:space="preserve">w obejmujących przede wszystkim zagadnienia związane z </w:t>
      </w:r>
      <w:r w:rsidR="006465D4">
        <w:t>informatyką</w:t>
      </w:r>
      <w:r>
        <w:t xml:space="preserve"> na kierunkach </w:t>
      </w:r>
      <w:r w:rsidR="00796199">
        <w:t>studiów</w:t>
      </w:r>
      <w:r>
        <w:t xml:space="preserve"> realizowanych w SGGW.</w:t>
      </w:r>
    </w:p>
    <w:p w14:paraId="04396DA9" w14:textId="77777777" w:rsidR="004B35AB" w:rsidRDefault="004B35AB">
      <w:pPr>
        <w:pStyle w:val="Tre"/>
        <w:rPr>
          <w:rFonts w:hint="eastAsia"/>
        </w:rPr>
      </w:pPr>
    </w:p>
    <w:p w14:paraId="04396DAA" w14:textId="77777777" w:rsidR="004B35AB" w:rsidRDefault="008E216D">
      <w:pPr>
        <w:pStyle w:val="Tre"/>
        <w:keepNext/>
        <w:rPr>
          <w:rFonts w:hint="eastAsia"/>
        </w:rPr>
      </w:pPr>
      <w:r>
        <w:t>Kandydaci powinni złożyć następujące dokumenty:</w:t>
      </w:r>
    </w:p>
    <w:p w14:paraId="04396DAB" w14:textId="77777777" w:rsidR="004B35AB" w:rsidRDefault="004B35AB">
      <w:pPr>
        <w:pStyle w:val="Tre"/>
        <w:keepNext/>
        <w:rPr>
          <w:rFonts w:hint="eastAsia"/>
        </w:rPr>
      </w:pPr>
    </w:p>
    <w:p w14:paraId="04396DAC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podanie o zatrudnienie na ww. stanowisko, kierowane do JM Rektora SGGW</w:t>
      </w:r>
    </w:p>
    <w:p w14:paraId="04396DAD" w14:textId="3F260340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kopia dyplomu nadania stopnia</w:t>
      </w:r>
      <w:r w:rsidR="0008471B">
        <w:t xml:space="preserve"> magistra</w:t>
      </w:r>
      <w:r>
        <w:t xml:space="preserve"> lub inny dokument potwierdzający posiadanie stopnia </w:t>
      </w:r>
      <w:r w:rsidR="002A1419">
        <w:t>magistra</w:t>
      </w:r>
    </w:p>
    <w:p w14:paraId="04396DAE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curriculum vitae z uwzględnieniem pracy zawodowej oraz osią</w:t>
      </w:r>
      <w:r w:rsidR="009D59A4">
        <w:rPr>
          <w:lang w:val="it-IT"/>
        </w:rPr>
        <w:t>gnięć</w:t>
      </w:r>
      <w:r>
        <w:t xml:space="preserve"> naukowych w tym wykaz prac opublikowanych (oraz przyjętych do druku, wymagane zaświadczenie redakcji)</w:t>
      </w:r>
    </w:p>
    <w:p w14:paraId="04396DAF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lastRenderedPageBreak/>
        <w:t>Oświadczenie, potwierdzają</w:t>
      </w:r>
      <w:r w:rsidR="009D59A4">
        <w:rPr>
          <w:lang w:val="it-IT"/>
        </w:rPr>
        <w:t>ce spełnienie</w:t>
      </w:r>
      <w:r>
        <w:t xml:space="preserve"> wymagań art. 113 Ustawy o szkolnictwie wyższym (Dz. U. z 2018 r., poz. 1668).</w:t>
      </w:r>
    </w:p>
    <w:p w14:paraId="04396DB0" w14:textId="77777777" w:rsidR="004B35AB" w:rsidRDefault="004B35AB">
      <w:pPr>
        <w:pStyle w:val="Tre"/>
        <w:rPr>
          <w:rFonts w:hint="eastAsia"/>
        </w:rPr>
      </w:pPr>
    </w:p>
    <w:p w14:paraId="04396DB5" w14:textId="79A6BB94" w:rsidR="00C04E00" w:rsidRDefault="008E216D" w:rsidP="00BD5890">
      <w:pPr>
        <w:pStyle w:val="Tre"/>
        <w:keepNext/>
        <w:rPr>
          <w:rFonts w:hint="eastAsia"/>
        </w:rPr>
      </w:pPr>
      <w:r>
        <w:t xml:space="preserve">Warunkiem zatrudnienia </w:t>
      </w:r>
      <w:r w:rsidR="00BD5890">
        <w:t xml:space="preserve">jest </w:t>
      </w:r>
      <w:r>
        <w:t>złożenie oświadczenia, ż</w:t>
      </w:r>
      <w:r w:rsidR="001A7E08">
        <w:rPr>
          <w:lang w:val="de-DE"/>
        </w:rPr>
        <w:t xml:space="preserve">e SGGW </w:t>
      </w:r>
      <w:proofErr w:type="spellStart"/>
      <w:r w:rsidR="00804728">
        <w:rPr>
          <w:lang w:val="de-DE"/>
        </w:rPr>
        <w:t>b</w:t>
      </w:r>
      <w:r w:rsidR="008B038C">
        <w:rPr>
          <w:lang w:val="de-DE"/>
        </w:rPr>
        <w:t>ędzie</w:t>
      </w:r>
      <w:proofErr w:type="spellEnd"/>
      <w:r w:rsidR="008B038C">
        <w:rPr>
          <w:lang w:val="de-DE"/>
        </w:rPr>
        <w:t xml:space="preserve"> </w:t>
      </w:r>
      <w:r>
        <w:t>podstawowym miejscem pracy</w:t>
      </w:r>
    </w:p>
    <w:p w14:paraId="04396DB6" w14:textId="77777777" w:rsidR="004B35AB" w:rsidRDefault="004B35AB">
      <w:pPr>
        <w:pStyle w:val="Tre"/>
        <w:rPr>
          <w:rFonts w:hint="eastAsia"/>
        </w:rPr>
      </w:pPr>
    </w:p>
    <w:p w14:paraId="04396DB7" w14:textId="77777777" w:rsidR="004B35AB" w:rsidRDefault="009D59A4">
      <w:pPr>
        <w:pStyle w:val="Tre"/>
        <w:rPr>
          <w:rFonts w:hint="eastAsia"/>
        </w:rPr>
      </w:pPr>
      <w:r>
        <w:t>M</w:t>
      </w:r>
      <w:r w:rsidR="008E216D">
        <w:t>iejsce składania dokument</w:t>
      </w:r>
      <w:r w:rsidR="008E216D">
        <w:rPr>
          <w:lang w:val="es-ES_tradnl"/>
        </w:rPr>
        <w:t>ó</w:t>
      </w:r>
      <w:r w:rsidR="008E216D">
        <w:t>w:</w:t>
      </w:r>
    </w:p>
    <w:p w14:paraId="04396DB8" w14:textId="77777777" w:rsidR="004B35AB" w:rsidRDefault="004B35AB">
      <w:pPr>
        <w:pStyle w:val="Tre"/>
        <w:rPr>
          <w:rFonts w:hint="eastAsia"/>
        </w:rPr>
      </w:pPr>
    </w:p>
    <w:p w14:paraId="04396DB9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osobiście: sekretariat Instytutu Informatyki Technicznej, budynek</w:t>
      </w:r>
      <w:r w:rsidRPr="0071538A">
        <w:t xml:space="preserve"> 34, </w:t>
      </w:r>
      <w:r>
        <w:t>pokój</w:t>
      </w:r>
      <w:r w:rsidRPr="007031E3">
        <w:t xml:space="preserve"> 3/28A, 02-776 </w:t>
      </w:r>
      <w:r>
        <w:t>Warszawa, ul. Nowoursynowska 159, telefon: 22 593 73 51</w:t>
      </w:r>
    </w:p>
    <w:p w14:paraId="04396DBA" w14:textId="0AF5051D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elektronicznie: </w:t>
      </w:r>
      <w:hyperlink r:id="rId7" w:history="1">
        <w:r w:rsidRPr="00253FC8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 w:rsidR="008B038C" w:rsidRPr="00EC1CB5">
          <w:rPr>
            <w:rStyle w:val="Hipercze"/>
          </w:rPr>
          <w:t>alexander_prokopenya@sggw.edu.pl</w:t>
        </w:r>
      </w:hyperlink>
    </w:p>
    <w:p w14:paraId="04396DBB" w14:textId="77777777" w:rsidR="004B35AB" w:rsidRDefault="004B35AB">
      <w:pPr>
        <w:pStyle w:val="Tre"/>
        <w:rPr>
          <w:rFonts w:hint="eastAsia"/>
        </w:rPr>
      </w:pPr>
    </w:p>
    <w:p w14:paraId="04396DBC" w14:textId="77777777" w:rsidR="004B35AB" w:rsidRDefault="008E216D">
      <w:pPr>
        <w:pStyle w:val="Tre"/>
        <w:rPr>
          <w:rFonts w:hint="eastAsia"/>
        </w:rPr>
      </w:pPr>
      <w:r>
        <w:t>Prosimy o załączenie następującego oświadczenia:</w:t>
      </w:r>
    </w:p>
    <w:p w14:paraId="04396DBD" w14:textId="77777777" w:rsidR="004B35AB" w:rsidRDefault="004B35AB">
      <w:pPr>
        <w:pStyle w:val="Tre"/>
        <w:rPr>
          <w:rFonts w:hint="eastAsia"/>
        </w:rPr>
      </w:pPr>
    </w:p>
    <w:p w14:paraId="04396DBE" w14:textId="77777777" w:rsidR="004B35AB" w:rsidRDefault="008E216D">
      <w:pPr>
        <w:pStyle w:val="Tre"/>
        <w:rPr>
          <w:rFonts w:hint="eastAsia"/>
        </w:rPr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14:paraId="04396DBF" w14:textId="77777777" w:rsidR="004B35AB" w:rsidRDefault="004B35AB">
      <w:pPr>
        <w:pStyle w:val="Tre"/>
        <w:rPr>
          <w:rFonts w:hint="eastAsia"/>
        </w:rPr>
      </w:pPr>
    </w:p>
    <w:p w14:paraId="04396DC0" w14:textId="77777777" w:rsidR="004B35AB" w:rsidRDefault="008E216D">
      <w:pPr>
        <w:pStyle w:val="Tre"/>
        <w:rPr>
          <w:rFonts w:hint="eastAsia"/>
        </w:rPr>
      </w:pPr>
      <w:r>
        <w:t>Klauzula informacyjna:</w:t>
      </w:r>
    </w:p>
    <w:p w14:paraId="04396DC1" w14:textId="77777777" w:rsidR="004B35AB" w:rsidRDefault="004B35AB">
      <w:pPr>
        <w:pStyle w:val="Tre"/>
        <w:rPr>
          <w:rFonts w:hint="eastAsia"/>
        </w:rPr>
      </w:pPr>
    </w:p>
    <w:p w14:paraId="04396DC2" w14:textId="77777777" w:rsidR="004B35AB" w:rsidRDefault="008E216D">
      <w:pPr>
        <w:pStyle w:val="Tre"/>
        <w:rPr>
          <w:rFonts w:hint="eastAsia"/>
        </w:rPr>
      </w:pPr>
      <w:r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</w:t>
      </w:r>
      <w:proofErr w:type="spellStart"/>
      <w:r>
        <w:t>og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14:paraId="04396DC3" w14:textId="77777777" w:rsidR="004B35AB" w:rsidRDefault="004B35AB">
      <w:pPr>
        <w:pStyle w:val="Tre"/>
        <w:rPr>
          <w:rFonts w:hint="eastAsia"/>
        </w:rPr>
      </w:pPr>
    </w:p>
    <w:p w14:paraId="04396DC4" w14:textId="77777777" w:rsidR="004B35AB" w:rsidRDefault="008E216D">
      <w:pPr>
        <w:pStyle w:val="Tre"/>
        <w:rPr>
          <w:rFonts w:hint="eastAsia"/>
        </w:rPr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04396DC5" w14:textId="77777777" w:rsidR="004B35AB" w:rsidRDefault="004B35AB">
      <w:pPr>
        <w:pStyle w:val="Tre"/>
        <w:rPr>
          <w:rFonts w:hint="eastAsia"/>
        </w:rPr>
      </w:pPr>
    </w:p>
    <w:p w14:paraId="04396DC6" w14:textId="77777777" w:rsidR="004B35AB" w:rsidRDefault="004B35AB">
      <w:pPr>
        <w:pStyle w:val="Tre"/>
        <w:rPr>
          <w:rFonts w:hint="eastAsia"/>
        </w:rPr>
      </w:pPr>
    </w:p>
    <w:sectPr w:rsidR="004B35A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94D0E" w14:textId="77777777" w:rsidR="00DB2B82" w:rsidRDefault="00DB2B82">
      <w:r>
        <w:separator/>
      </w:r>
    </w:p>
  </w:endnote>
  <w:endnote w:type="continuationSeparator" w:id="0">
    <w:p w14:paraId="095461E4" w14:textId="77777777" w:rsidR="00DB2B82" w:rsidRDefault="00DB2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C" w14:textId="77777777" w:rsidR="004B35AB" w:rsidRDefault="004B3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491F1" w14:textId="77777777" w:rsidR="00DB2B82" w:rsidRDefault="00DB2B82">
      <w:r>
        <w:separator/>
      </w:r>
    </w:p>
  </w:footnote>
  <w:footnote w:type="continuationSeparator" w:id="0">
    <w:p w14:paraId="0FD291C4" w14:textId="77777777" w:rsidR="00DB2B82" w:rsidRDefault="00DB2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B" w14:textId="77777777" w:rsidR="004B35AB" w:rsidRDefault="004B3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705DB"/>
    <w:multiLevelType w:val="hybridMultilevel"/>
    <w:tmpl w:val="989E8CC6"/>
    <w:styleLink w:val="Kreski"/>
    <w:lvl w:ilvl="0" w:tplc="3296F0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E2583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B452D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C9DC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32A50C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182EB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42D74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704D9E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4A302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92618BF"/>
    <w:multiLevelType w:val="hybridMultilevel"/>
    <w:tmpl w:val="12DAAE1C"/>
    <w:styleLink w:val="Numery"/>
    <w:lvl w:ilvl="0" w:tplc="07F0F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C68B8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14C30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92940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54E12D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90E3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98E5A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914335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8E6DE0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60B417D1"/>
    <w:multiLevelType w:val="hybridMultilevel"/>
    <w:tmpl w:val="12DAAE1C"/>
    <w:numStyleLink w:val="Numery"/>
  </w:abstractNum>
  <w:abstractNum w:abstractNumId="3" w15:restartNumberingAfterBreak="0">
    <w:nsid w:val="6CF96BE8"/>
    <w:multiLevelType w:val="hybridMultilevel"/>
    <w:tmpl w:val="989E8CC6"/>
    <w:numStyleLink w:val="Kreski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AB"/>
    <w:rsid w:val="0008471B"/>
    <w:rsid w:val="00115139"/>
    <w:rsid w:val="00192D86"/>
    <w:rsid w:val="001A7E08"/>
    <w:rsid w:val="0023355B"/>
    <w:rsid w:val="0023771F"/>
    <w:rsid w:val="002A1419"/>
    <w:rsid w:val="00377A69"/>
    <w:rsid w:val="003C7D1C"/>
    <w:rsid w:val="004B35AB"/>
    <w:rsid w:val="004E44E7"/>
    <w:rsid w:val="005B6268"/>
    <w:rsid w:val="0061566B"/>
    <w:rsid w:val="006465D4"/>
    <w:rsid w:val="007031E3"/>
    <w:rsid w:val="0071538A"/>
    <w:rsid w:val="00796199"/>
    <w:rsid w:val="00797AE1"/>
    <w:rsid w:val="00804728"/>
    <w:rsid w:val="008B038C"/>
    <w:rsid w:val="008D4A1F"/>
    <w:rsid w:val="008E216D"/>
    <w:rsid w:val="008F6CF1"/>
    <w:rsid w:val="00955987"/>
    <w:rsid w:val="009D59A4"/>
    <w:rsid w:val="00A83C8A"/>
    <w:rsid w:val="00AC7610"/>
    <w:rsid w:val="00AF487C"/>
    <w:rsid w:val="00BA2E7A"/>
    <w:rsid w:val="00BC31EF"/>
    <w:rsid w:val="00BD5890"/>
    <w:rsid w:val="00C04E00"/>
    <w:rsid w:val="00C21694"/>
    <w:rsid w:val="00C70FDC"/>
    <w:rsid w:val="00CB2B76"/>
    <w:rsid w:val="00D0667A"/>
    <w:rsid w:val="00D10F83"/>
    <w:rsid w:val="00DB2B82"/>
    <w:rsid w:val="00DF2BDA"/>
    <w:rsid w:val="00E27AEA"/>
    <w:rsid w:val="00F14B21"/>
    <w:rsid w:val="00F7619B"/>
    <w:rsid w:val="00FA506F"/>
    <w:rsid w:val="00FA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6D84"/>
  <w15:docId w15:val="{5BD14CE6-1D7C-4268-A6D9-52D458B7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E216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0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er_prokopenya@sggw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it@sggw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sggw.pl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629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Prokopenya</dc:creator>
  <cp:lastModifiedBy>Alexander Prokopenya</cp:lastModifiedBy>
  <cp:revision>6</cp:revision>
  <dcterms:created xsi:type="dcterms:W3CDTF">2023-06-21T09:00:00Z</dcterms:created>
  <dcterms:modified xsi:type="dcterms:W3CDTF">2023-10-18T11:59:00Z</dcterms:modified>
</cp:coreProperties>
</file>