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00D37" w14:textId="7959DB0F" w:rsidR="000774A3" w:rsidRPr="004B6153" w:rsidRDefault="000774A3" w:rsidP="000774A3">
      <w:pPr>
        <w:ind w:firstLine="708"/>
        <w:jc w:val="center"/>
        <w:rPr>
          <w:rFonts w:ascii="Book Antiqua" w:hAnsi="Book Antiqua"/>
          <w:b/>
          <w:sz w:val="26"/>
          <w:szCs w:val="26"/>
        </w:rPr>
      </w:pPr>
      <w:r w:rsidRPr="004B6153">
        <w:rPr>
          <w:rFonts w:ascii="Book Antiqua" w:hAnsi="Book Antiqua"/>
          <w:b/>
          <w:sz w:val="26"/>
          <w:szCs w:val="26"/>
        </w:rPr>
        <w:t xml:space="preserve">Treść ogłoszenia na stanowisko </w:t>
      </w:r>
      <w:r w:rsidR="00695C02">
        <w:rPr>
          <w:rFonts w:ascii="Book Antiqua" w:hAnsi="Book Antiqua"/>
          <w:b/>
          <w:sz w:val="26"/>
          <w:szCs w:val="26"/>
        </w:rPr>
        <w:t>asystenta</w:t>
      </w:r>
      <w:r w:rsidRPr="004B6153">
        <w:rPr>
          <w:rFonts w:ascii="Book Antiqua" w:hAnsi="Book Antiqua"/>
          <w:b/>
          <w:sz w:val="26"/>
          <w:szCs w:val="26"/>
        </w:rPr>
        <w:t xml:space="preserve"> </w:t>
      </w:r>
      <w:r w:rsidR="00695C02">
        <w:rPr>
          <w:rFonts w:ascii="Book Antiqua" w:hAnsi="Book Antiqua"/>
          <w:b/>
          <w:sz w:val="26"/>
          <w:szCs w:val="26"/>
        </w:rPr>
        <w:t>naukowo</w:t>
      </w:r>
      <w:r w:rsidRPr="004B6153">
        <w:rPr>
          <w:rFonts w:ascii="Book Antiqua" w:hAnsi="Book Antiqua"/>
          <w:b/>
          <w:sz w:val="26"/>
          <w:szCs w:val="26"/>
        </w:rPr>
        <w:t>-dydaktycznego</w:t>
      </w:r>
    </w:p>
    <w:p w14:paraId="3767AF41" w14:textId="77777777" w:rsidR="000774A3" w:rsidRDefault="000774A3" w:rsidP="000774A3">
      <w:pPr>
        <w:pStyle w:val="Akapitzlist"/>
        <w:jc w:val="center"/>
        <w:rPr>
          <w:rFonts w:ascii="Book Antiqua" w:hAnsi="Book Antiqua"/>
          <w:b/>
          <w:sz w:val="26"/>
          <w:szCs w:val="26"/>
        </w:rPr>
      </w:pPr>
    </w:p>
    <w:p w14:paraId="1FBB13E7" w14:textId="4B7C218E" w:rsidR="000774A3" w:rsidRPr="004B6153" w:rsidRDefault="006E3A24" w:rsidP="000774A3">
      <w:pPr>
        <w:pStyle w:val="Akapitzlist"/>
        <w:jc w:val="center"/>
        <w:rPr>
          <w:rFonts w:ascii="Book Antiqua" w:hAnsi="Book Antiqua"/>
          <w:sz w:val="26"/>
          <w:szCs w:val="26"/>
        </w:rPr>
      </w:pPr>
      <w:r>
        <w:rPr>
          <w:rFonts w:ascii="Book Antiqua" w:hAnsi="Book Antiqua"/>
          <w:sz w:val="26"/>
          <w:szCs w:val="26"/>
        </w:rPr>
        <w:t>asystent</w:t>
      </w:r>
      <w:r w:rsidR="000774A3" w:rsidRPr="004B6153">
        <w:rPr>
          <w:rFonts w:ascii="Book Antiqua" w:hAnsi="Book Antiqua"/>
          <w:sz w:val="26"/>
          <w:szCs w:val="26"/>
        </w:rPr>
        <w:t xml:space="preserve"> </w:t>
      </w:r>
      <w:r>
        <w:rPr>
          <w:rFonts w:ascii="Book Antiqua" w:hAnsi="Book Antiqua"/>
          <w:sz w:val="26"/>
          <w:szCs w:val="26"/>
        </w:rPr>
        <w:t>naukowo</w:t>
      </w:r>
      <w:r w:rsidR="000774A3" w:rsidRPr="004B6153">
        <w:rPr>
          <w:rFonts w:ascii="Book Antiqua" w:hAnsi="Book Antiqua"/>
          <w:sz w:val="26"/>
          <w:szCs w:val="26"/>
        </w:rPr>
        <w:t>-</w:t>
      </w:r>
      <w:r w:rsidR="000774A3">
        <w:rPr>
          <w:rFonts w:ascii="Book Antiqua" w:hAnsi="Book Antiqua"/>
          <w:sz w:val="26"/>
          <w:szCs w:val="26"/>
        </w:rPr>
        <w:t>dydaktyczny</w:t>
      </w:r>
      <w:r w:rsidR="000774A3" w:rsidRPr="004B6153">
        <w:rPr>
          <w:rFonts w:ascii="Book Antiqua" w:hAnsi="Book Antiqua"/>
          <w:sz w:val="26"/>
          <w:szCs w:val="26"/>
        </w:rPr>
        <w:t xml:space="preserve"> - Katedra </w:t>
      </w:r>
      <w:r w:rsidR="000774A3">
        <w:rPr>
          <w:rFonts w:ascii="Book Antiqua" w:hAnsi="Book Antiqua"/>
          <w:sz w:val="26"/>
          <w:szCs w:val="26"/>
        </w:rPr>
        <w:t>Sztucznej Inteligencji</w:t>
      </w:r>
    </w:p>
    <w:p w14:paraId="66F73CBD" w14:textId="77777777" w:rsidR="000774A3" w:rsidRPr="00053652" w:rsidRDefault="000774A3" w:rsidP="000774A3">
      <w:pPr>
        <w:jc w:val="both"/>
        <w:rPr>
          <w:rFonts w:ascii="Book Antiqua" w:hAnsi="Book Antiqua"/>
          <w:sz w:val="26"/>
          <w:szCs w:val="26"/>
        </w:rPr>
      </w:pPr>
    </w:p>
    <w:p w14:paraId="35E204DD" w14:textId="77777777" w:rsidR="000774A3" w:rsidRPr="004B615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</w:p>
    <w:p w14:paraId="3AE162D5" w14:textId="77777777" w:rsidR="000774A3" w:rsidRPr="004B615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  <w:r w:rsidRPr="004B6153">
        <w:rPr>
          <w:rFonts w:ascii="Book Antiqua" w:hAnsi="Book Antiqua"/>
          <w:sz w:val="26"/>
          <w:szCs w:val="26"/>
        </w:rPr>
        <w:t>KONKURS JEDNOETAPOWY</w:t>
      </w:r>
    </w:p>
    <w:p w14:paraId="73996955" w14:textId="77777777" w:rsidR="000774A3" w:rsidRPr="004B615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  <w:r w:rsidRPr="004B6153">
        <w:rPr>
          <w:rFonts w:ascii="Book Antiqua" w:hAnsi="Book Antiqua"/>
          <w:sz w:val="26"/>
          <w:szCs w:val="26"/>
        </w:rPr>
        <w:t xml:space="preserve">INSTYTUCJA: </w:t>
      </w:r>
    </w:p>
    <w:p w14:paraId="5F6AC78E" w14:textId="77777777" w:rsidR="000774A3" w:rsidRPr="004B615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  <w:r w:rsidRPr="004B6153">
        <w:rPr>
          <w:rFonts w:ascii="Book Antiqua" w:hAnsi="Book Antiqua"/>
          <w:sz w:val="26"/>
          <w:szCs w:val="26"/>
        </w:rPr>
        <w:t xml:space="preserve">Szkoła Główna Gospodarstwa Wiejskiego w Warszawie, </w:t>
      </w:r>
    </w:p>
    <w:p w14:paraId="1E767F29" w14:textId="77777777" w:rsidR="000774A3" w:rsidRPr="004B615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  <w:r w:rsidRPr="004B6153">
        <w:rPr>
          <w:rFonts w:ascii="Book Antiqua" w:hAnsi="Book Antiqua"/>
          <w:sz w:val="26"/>
          <w:szCs w:val="26"/>
        </w:rPr>
        <w:t xml:space="preserve">Instytut Informatyki Technicznej, </w:t>
      </w:r>
    </w:p>
    <w:p w14:paraId="42F902F0" w14:textId="77777777" w:rsidR="000774A3" w:rsidRPr="004B615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  <w:r w:rsidRPr="004B6153">
        <w:rPr>
          <w:rFonts w:ascii="Book Antiqua" w:hAnsi="Book Antiqua"/>
          <w:sz w:val="26"/>
          <w:szCs w:val="26"/>
        </w:rPr>
        <w:t xml:space="preserve">Katedra </w:t>
      </w:r>
      <w:r>
        <w:rPr>
          <w:rFonts w:ascii="Book Antiqua" w:hAnsi="Book Antiqua"/>
          <w:sz w:val="26"/>
          <w:szCs w:val="26"/>
        </w:rPr>
        <w:t>Sztucznej Inteligencji</w:t>
      </w:r>
      <w:r w:rsidRPr="004B6153">
        <w:rPr>
          <w:rFonts w:ascii="Book Antiqua" w:hAnsi="Book Antiqua"/>
          <w:sz w:val="26"/>
          <w:szCs w:val="26"/>
        </w:rPr>
        <w:t xml:space="preserve">, </w:t>
      </w:r>
    </w:p>
    <w:p w14:paraId="65F2901F" w14:textId="77777777" w:rsidR="000774A3" w:rsidRPr="004B615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  <w:r w:rsidRPr="004B6153">
        <w:rPr>
          <w:rFonts w:ascii="Book Antiqua" w:hAnsi="Book Antiqua"/>
          <w:sz w:val="26"/>
          <w:szCs w:val="26"/>
        </w:rPr>
        <w:t>02-776 Warszawa, ul. Nowoursynowska 159</w:t>
      </w:r>
    </w:p>
    <w:p w14:paraId="258FD46C" w14:textId="77777777" w:rsidR="000774A3" w:rsidRPr="004B615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  <w:r w:rsidRPr="004B6153">
        <w:rPr>
          <w:rFonts w:ascii="Book Antiqua" w:hAnsi="Book Antiqua"/>
          <w:sz w:val="26"/>
          <w:szCs w:val="26"/>
        </w:rPr>
        <w:t>MIEJSCE/KRAJ PRACY: Warszawa/Polska</w:t>
      </w:r>
    </w:p>
    <w:p w14:paraId="19D500F0" w14:textId="77777777" w:rsidR="000774A3" w:rsidRPr="004B615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  <w:r w:rsidRPr="004B6153">
        <w:rPr>
          <w:rFonts w:ascii="Book Antiqua" w:hAnsi="Book Antiqua"/>
          <w:sz w:val="26"/>
          <w:szCs w:val="26"/>
        </w:rPr>
        <w:t xml:space="preserve">STANOWISKO: </w:t>
      </w:r>
      <w:r>
        <w:rPr>
          <w:rFonts w:ascii="Book Antiqua" w:hAnsi="Book Antiqua"/>
          <w:sz w:val="26"/>
          <w:szCs w:val="26"/>
        </w:rPr>
        <w:t>adiunkt</w:t>
      </w:r>
      <w:r w:rsidRPr="004B6153">
        <w:rPr>
          <w:rFonts w:ascii="Book Antiqua" w:hAnsi="Book Antiqua"/>
          <w:sz w:val="26"/>
          <w:szCs w:val="26"/>
        </w:rPr>
        <w:t xml:space="preserve"> badawczo-dydaktyczny</w:t>
      </w:r>
    </w:p>
    <w:p w14:paraId="1B91B887" w14:textId="77777777" w:rsidR="000774A3" w:rsidRPr="004B615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  <w:r>
        <w:rPr>
          <w:rFonts w:ascii="Book Antiqua" w:hAnsi="Book Antiqua"/>
          <w:sz w:val="26"/>
          <w:szCs w:val="26"/>
        </w:rPr>
        <w:t>LICZBA STANOWISK: 1</w:t>
      </w:r>
    </w:p>
    <w:p w14:paraId="4060D581" w14:textId="77777777" w:rsidR="000774A3" w:rsidRPr="004B615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  <w:r w:rsidRPr="004B6153">
        <w:rPr>
          <w:rFonts w:ascii="Book Antiqua" w:hAnsi="Book Antiqua"/>
          <w:sz w:val="26"/>
          <w:szCs w:val="26"/>
        </w:rPr>
        <w:t>DZIEDZINA NAUKI: nauki inżynieryjno-techniczne</w:t>
      </w:r>
    </w:p>
    <w:p w14:paraId="5DEB941F" w14:textId="77777777" w:rsidR="000774A3" w:rsidRPr="004B615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  <w:r w:rsidRPr="004B6153">
        <w:rPr>
          <w:rFonts w:ascii="Book Antiqua" w:hAnsi="Book Antiqua"/>
          <w:sz w:val="26"/>
          <w:szCs w:val="26"/>
        </w:rPr>
        <w:t>DYSCYPLINA: informatyka techniczna i telekomunikacja</w:t>
      </w:r>
    </w:p>
    <w:p w14:paraId="319E566F" w14:textId="523DF28C" w:rsidR="000774A3" w:rsidRPr="004B615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  <w:r w:rsidRPr="004B6153">
        <w:rPr>
          <w:rFonts w:ascii="Book Antiqua" w:hAnsi="Book Antiqua"/>
          <w:sz w:val="26"/>
          <w:szCs w:val="26"/>
        </w:rPr>
        <w:t xml:space="preserve">DATA OGŁOSZENIA: </w:t>
      </w:r>
      <w:r w:rsidR="004C42D5">
        <w:rPr>
          <w:rFonts w:ascii="Book Antiqua" w:hAnsi="Book Antiqua"/>
          <w:sz w:val="26"/>
          <w:szCs w:val="26"/>
        </w:rPr>
        <w:t>0</w:t>
      </w:r>
      <w:r w:rsidR="00DF1087">
        <w:rPr>
          <w:rFonts w:ascii="Book Antiqua" w:hAnsi="Book Antiqua"/>
          <w:sz w:val="26"/>
          <w:szCs w:val="26"/>
        </w:rPr>
        <w:t>3</w:t>
      </w:r>
      <w:r>
        <w:rPr>
          <w:rFonts w:ascii="Book Antiqua" w:hAnsi="Book Antiqua"/>
          <w:sz w:val="26"/>
          <w:szCs w:val="26"/>
        </w:rPr>
        <w:t>-</w:t>
      </w:r>
      <w:r w:rsidR="00DF1087">
        <w:rPr>
          <w:rFonts w:ascii="Book Antiqua" w:hAnsi="Book Antiqua"/>
          <w:sz w:val="26"/>
          <w:szCs w:val="26"/>
        </w:rPr>
        <w:t>11</w:t>
      </w:r>
      <w:r>
        <w:rPr>
          <w:rFonts w:ascii="Book Antiqua" w:hAnsi="Book Antiqua"/>
          <w:sz w:val="26"/>
          <w:szCs w:val="26"/>
        </w:rPr>
        <w:t>-202</w:t>
      </w:r>
      <w:r w:rsidR="004C42D5">
        <w:rPr>
          <w:rFonts w:ascii="Book Antiqua" w:hAnsi="Book Antiqua"/>
          <w:sz w:val="26"/>
          <w:szCs w:val="26"/>
        </w:rPr>
        <w:t>3</w:t>
      </w:r>
    </w:p>
    <w:p w14:paraId="2266ACC1" w14:textId="77777777" w:rsidR="000774A3" w:rsidRPr="004B615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</w:p>
    <w:p w14:paraId="57FE2614" w14:textId="6872E691" w:rsidR="000774A3" w:rsidRPr="004B615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  <w:r>
        <w:rPr>
          <w:rFonts w:ascii="Book Antiqua" w:hAnsi="Book Antiqua"/>
          <w:sz w:val="26"/>
          <w:szCs w:val="26"/>
        </w:rPr>
        <w:t xml:space="preserve">TERMIN SKŁADANIA OFERT: </w:t>
      </w:r>
      <w:r w:rsidR="00DF1087">
        <w:rPr>
          <w:rFonts w:ascii="Book Antiqua" w:hAnsi="Book Antiqua"/>
          <w:sz w:val="26"/>
          <w:szCs w:val="26"/>
        </w:rPr>
        <w:t>do 15.12.2023</w:t>
      </w:r>
      <w:r w:rsidRPr="004B6153">
        <w:rPr>
          <w:rFonts w:ascii="Book Antiqua" w:hAnsi="Book Antiqua"/>
          <w:sz w:val="26"/>
          <w:szCs w:val="26"/>
        </w:rPr>
        <w:t xml:space="preserve"> r.</w:t>
      </w:r>
    </w:p>
    <w:p w14:paraId="4C07AF6C" w14:textId="77777777" w:rsidR="000774A3" w:rsidRPr="004B615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</w:p>
    <w:p w14:paraId="5DE19A20" w14:textId="59D317E7" w:rsidR="000774A3" w:rsidRPr="004B615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  <w:r>
        <w:rPr>
          <w:rFonts w:ascii="Book Antiqua" w:hAnsi="Book Antiqua"/>
          <w:sz w:val="26"/>
          <w:szCs w:val="26"/>
        </w:rPr>
        <w:t>SŁOWA KLUCZOWE</w:t>
      </w:r>
      <w:r w:rsidRPr="004B6153">
        <w:rPr>
          <w:rFonts w:ascii="Book Antiqua" w:hAnsi="Book Antiqua"/>
          <w:sz w:val="26"/>
          <w:szCs w:val="26"/>
        </w:rPr>
        <w:t xml:space="preserve"> informatyka</w:t>
      </w:r>
      <w:r>
        <w:rPr>
          <w:rFonts w:ascii="Book Antiqua" w:hAnsi="Book Antiqua"/>
          <w:sz w:val="26"/>
          <w:szCs w:val="26"/>
        </w:rPr>
        <w:t xml:space="preserve">, sztuczna inteligencja, uczenie maszynowe, </w:t>
      </w:r>
      <w:r w:rsidR="00DD7C0B">
        <w:rPr>
          <w:rFonts w:ascii="Book Antiqua" w:hAnsi="Book Antiqua"/>
          <w:sz w:val="26"/>
          <w:szCs w:val="26"/>
        </w:rPr>
        <w:t>uczenie głębokie</w:t>
      </w:r>
    </w:p>
    <w:p w14:paraId="32E299F0" w14:textId="77777777" w:rsidR="000774A3" w:rsidRPr="004B615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</w:p>
    <w:p w14:paraId="3A385DA3" w14:textId="77777777" w:rsidR="000774A3" w:rsidRPr="004B615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  <w:r w:rsidRPr="004B6153">
        <w:rPr>
          <w:rFonts w:ascii="Book Antiqua" w:hAnsi="Book Antiqua"/>
          <w:sz w:val="26"/>
          <w:szCs w:val="26"/>
        </w:rPr>
        <w:t>OPIS OGŁOSZENIA:</w:t>
      </w:r>
    </w:p>
    <w:p w14:paraId="1F6CFAB4" w14:textId="77777777" w:rsidR="000774A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  <w:r w:rsidRPr="004B6153">
        <w:rPr>
          <w:rFonts w:ascii="Book Antiqua" w:hAnsi="Book Antiqua"/>
          <w:sz w:val="26"/>
          <w:szCs w:val="26"/>
        </w:rPr>
        <w:t>Kandydat (-tka) ubiegający (-a) się o w/w stanowisko musi spełniać wymogi określone w art. 113 ustawy z dnia 20 lipca 2018 r. Prawo o szkolnictwie wyższym i nauce (Dz. U. 2018, poz. 1668.), w Statucie Uczelni (zał.1, 6) oraz Uchwale Nr 51 – 2017/2018 Senatu SGGW z dnia 28 maja 2018 r. w sprawie zmian w Statucie Szkoły Głównej Gospodarstwa Wiejskiego w Warszawie.</w:t>
      </w:r>
    </w:p>
    <w:p w14:paraId="32DA7F9E" w14:textId="77777777" w:rsidR="000774A3" w:rsidRPr="004B615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</w:p>
    <w:p w14:paraId="12CF1DCA" w14:textId="379428B9" w:rsidR="00A07177" w:rsidRPr="003A6C43" w:rsidRDefault="000774A3" w:rsidP="003A6C43">
      <w:pPr>
        <w:pStyle w:val="Akapitzlist"/>
        <w:jc w:val="both"/>
        <w:rPr>
          <w:rFonts w:ascii="Book Antiqua" w:hAnsi="Book Antiqua"/>
          <w:sz w:val="26"/>
          <w:szCs w:val="26"/>
        </w:rPr>
      </w:pPr>
      <w:r w:rsidRPr="004B6153">
        <w:rPr>
          <w:rFonts w:ascii="Book Antiqua" w:hAnsi="Book Antiqua"/>
          <w:sz w:val="26"/>
          <w:szCs w:val="26"/>
        </w:rPr>
        <w:t>Poszukiwany jest kandydat (-tka), który charakteryzuje się następującymi cechami:</w:t>
      </w:r>
    </w:p>
    <w:p w14:paraId="5D2D9280" w14:textId="77777777" w:rsidR="00A07177" w:rsidRPr="00A07177" w:rsidRDefault="00A07177" w:rsidP="00A07177">
      <w:pPr>
        <w:pStyle w:val="Akapitzlist"/>
        <w:numPr>
          <w:ilvl w:val="0"/>
          <w:numId w:val="14"/>
        </w:numPr>
        <w:jc w:val="both"/>
        <w:rPr>
          <w:rFonts w:ascii="Book Antiqua" w:hAnsi="Book Antiqua"/>
          <w:sz w:val="26"/>
          <w:szCs w:val="26"/>
        </w:rPr>
      </w:pPr>
      <w:r w:rsidRPr="00A07177">
        <w:rPr>
          <w:rFonts w:ascii="Book Antiqua" w:hAnsi="Book Antiqua"/>
          <w:sz w:val="26"/>
          <w:szCs w:val="26"/>
        </w:rPr>
        <w:t xml:space="preserve">Posiada stopień doktora nauk technicznych lub otwarty przewód doktorski. </w:t>
      </w:r>
    </w:p>
    <w:p w14:paraId="385A212D" w14:textId="77777777" w:rsidR="00A07177" w:rsidRPr="00A07177" w:rsidRDefault="00A07177" w:rsidP="00A07177">
      <w:pPr>
        <w:pStyle w:val="Akapitzlist"/>
        <w:numPr>
          <w:ilvl w:val="0"/>
          <w:numId w:val="14"/>
        </w:numPr>
        <w:jc w:val="both"/>
        <w:rPr>
          <w:rFonts w:ascii="Book Antiqua" w:hAnsi="Book Antiqua"/>
          <w:sz w:val="26"/>
          <w:szCs w:val="26"/>
        </w:rPr>
      </w:pPr>
      <w:r w:rsidRPr="00A07177">
        <w:rPr>
          <w:rFonts w:ascii="Book Antiqua" w:hAnsi="Book Antiqua"/>
          <w:sz w:val="26"/>
          <w:szCs w:val="26"/>
        </w:rPr>
        <w:t>Posługuje się biegle językiem polskim (na poziomie co  najmniej C1).</w:t>
      </w:r>
    </w:p>
    <w:p w14:paraId="74B78BAB" w14:textId="77777777" w:rsidR="00A07177" w:rsidRPr="00A07177" w:rsidRDefault="00A07177" w:rsidP="00A07177">
      <w:pPr>
        <w:pStyle w:val="Akapitzlist"/>
        <w:numPr>
          <w:ilvl w:val="0"/>
          <w:numId w:val="14"/>
        </w:numPr>
        <w:jc w:val="both"/>
        <w:rPr>
          <w:rFonts w:ascii="Book Antiqua" w:hAnsi="Book Antiqua"/>
          <w:sz w:val="26"/>
          <w:szCs w:val="26"/>
        </w:rPr>
      </w:pPr>
      <w:r w:rsidRPr="00A07177">
        <w:rPr>
          <w:rFonts w:ascii="Book Antiqua" w:hAnsi="Book Antiqua"/>
          <w:sz w:val="26"/>
          <w:szCs w:val="26"/>
        </w:rPr>
        <w:t>Posługuje się biegle językiem angielskim (na poziomie co najmniej B2),</w:t>
      </w:r>
    </w:p>
    <w:p w14:paraId="40761489" w14:textId="4C7B871E" w:rsidR="00A07177" w:rsidRPr="00A07177" w:rsidRDefault="00A07177" w:rsidP="00A07177">
      <w:pPr>
        <w:pStyle w:val="Akapitzlist"/>
        <w:numPr>
          <w:ilvl w:val="0"/>
          <w:numId w:val="14"/>
        </w:numPr>
        <w:jc w:val="both"/>
        <w:rPr>
          <w:rFonts w:ascii="Book Antiqua" w:hAnsi="Book Antiqua"/>
          <w:sz w:val="26"/>
          <w:szCs w:val="26"/>
        </w:rPr>
      </w:pPr>
      <w:r w:rsidRPr="00A07177">
        <w:rPr>
          <w:rFonts w:ascii="Book Antiqua" w:hAnsi="Book Antiqua"/>
          <w:sz w:val="26"/>
          <w:szCs w:val="26"/>
        </w:rPr>
        <w:t xml:space="preserve">Posiada minimum </w:t>
      </w:r>
      <w:r>
        <w:rPr>
          <w:rFonts w:ascii="Book Antiqua" w:hAnsi="Book Antiqua"/>
          <w:sz w:val="26"/>
          <w:szCs w:val="26"/>
        </w:rPr>
        <w:t>1</w:t>
      </w:r>
      <w:r w:rsidRPr="00A07177">
        <w:rPr>
          <w:rFonts w:ascii="Book Antiqua" w:hAnsi="Book Antiqua"/>
          <w:sz w:val="26"/>
          <w:szCs w:val="26"/>
        </w:rPr>
        <w:t xml:space="preserve"> publikacje indeksowan</w:t>
      </w:r>
      <w:r>
        <w:rPr>
          <w:rFonts w:ascii="Book Antiqua" w:hAnsi="Book Antiqua"/>
          <w:sz w:val="26"/>
          <w:szCs w:val="26"/>
        </w:rPr>
        <w:t>ą</w:t>
      </w:r>
      <w:r w:rsidRPr="00A07177">
        <w:rPr>
          <w:rFonts w:ascii="Book Antiqua" w:hAnsi="Book Antiqua"/>
          <w:sz w:val="26"/>
          <w:szCs w:val="26"/>
        </w:rPr>
        <w:t xml:space="preserve"> w bazie </w:t>
      </w:r>
      <w:proofErr w:type="spellStart"/>
      <w:r w:rsidRPr="00A07177">
        <w:rPr>
          <w:rFonts w:ascii="Book Antiqua" w:hAnsi="Book Antiqua"/>
          <w:sz w:val="26"/>
          <w:szCs w:val="26"/>
        </w:rPr>
        <w:t>Scopus</w:t>
      </w:r>
      <w:proofErr w:type="spellEnd"/>
      <w:r>
        <w:rPr>
          <w:rFonts w:ascii="Book Antiqua" w:hAnsi="Book Antiqua"/>
          <w:sz w:val="26"/>
          <w:szCs w:val="26"/>
        </w:rPr>
        <w:t>/</w:t>
      </w:r>
      <w:proofErr w:type="spellStart"/>
      <w:r>
        <w:rPr>
          <w:rFonts w:ascii="Book Antiqua" w:hAnsi="Book Antiqua"/>
          <w:sz w:val="26"/>
          <w:szCs w:val="26"/>
        </w:rPr>
        <w:t>WoS</w:t>
      </w:r>
      <w:proofErr w:type="spellEnd"/>
      <w:r w:rsidRPr="00A07177">
        <w:rPr>
          <w:rFonts w:ascii="Book Antiqua" w:hAnsi="Book Antiqua"/>
          <w:sz w:val="26"/>
          <w:szCs w:val="26"/>
        </w:rPr>
        <w:t xml:space="preserve"> w dyscyplinie informatyka techniczna i telekomunikacja</w:t>
      </w:r>
      <w:r>
        <w:rPr>
          <w:rFonts w:ascii="Book Antiqua" w:hAnsi="Book Antiqua"/>
          <w:sz w:val="26"/>
          <w:szCs w:val="26"/>
        </w:rPr>
        <w:t xml:space="preserve"> lub potwierdzenie przyjęcia publikacji w czasopiśmie indeksowanym przez bazy </w:t>
      </w:r>
      <w:proofErr w:type="spellStart"/>
      <w:r>
        <w:rPr>
          <w:rFonts w:ascii="Book Antiqua" w:hAnsi="Book Antiqua"/>
          <w:sz w:val="26"/>
          <w:szCs w:val="26"/>
        </w:rPr>
        <w:t>Scopus</w:t>
      </w:r>
      <w:proofErr w:type="spellEnd"/>
      <w:r>
        <w:rPr>
          <w:rFonts w:ascii="Book Antiqua" w:hAnsi="Book Antiqua"/>
          <w:sz w:val="26"/>
          <w:szCs w:val="26"/>
        </w:rPr>
        <w:t>/</w:t>
      </w:r>
      <w:proofErr w:type="spellStart"/>
      <w:r>
        <w:rPr>
          <w:rFonts w:ascii="Book Antiqua" w:hAnsi="Book Antiqua"/>
          <w:sz w:val="26"/>
          <w:szCs w:val="26"/>
        </w:rPr>
        <w:t>WoS</w:t>
      </w:r>
      <w:proofErr w:type="spellEnd"/>
      <w:r w:rsidR="00070E05">
        <w:rPr>
          <w:rFonts w:ascii="Book Antiqua" w:hAnsi="Book Antiqua"/>
          <w:sz w:val="26"/>
          <w:szCs w:val="26"/>
        </w:rPr>
        <w:t>,</w:t>
      </w:r>
    </w:p>
    <w:p w14:paraId="0CFE9787" w14:textId="77777777" w:rsidR="00A07177" w:rsidRPr="00A07177" w:rsidRDefault="00A07177" w:rsidP="00A07177">
      <w:pPr>
        <w:pStyle w:val="Akapitzlist"/>
        <w:numPr>
          <w:ilvl w:val="0"/>
          <w:numId w:val="14"/>
        </w:numPr>
        <w:jc w:val="both"/>
        <w:rPr>
          <w:rFonts w:ascii="Book Antiqua" w:hAnsi="Book Antiqua"/>
          <w:sz w:val="26"/>
          <w:szCs w:val="26"/>
        </w:rPr>
      </w:pPr>
      <w:r w:rsidRPr="00A07177">
        <w:rPr>
          <w:rFonts w:ascii="Book Antiqua" w:hAnsi="Book Antiqua"/>
          <w:sz w:val="26"/>
          <w:szCs w:val="26"/>
        </w:rPr>
        <w:lastRenderedPageBreak/>
        <w:t>Uzyskała pozytywną opinię wydziałowej komisji ds. dydaktyki o prowadzonych zajęciach dydaktycznych; osoby z zewnątrz – pozytywną opinię komisji za referat wygłoszony w Instytucie/Katedrze,</w:t>
      </w:r>
    </w:p>
    <w:p w14:paraId="1E07BBA9" w14:textId="51A3DFF9" w:rsidR="00A07177" w:rsidRPr="00A07177" w:rsidRDefault="00A07177" w:rsidP="00A07177">
      <w:pPr>
        <w:pStyle w:val="Akapitzlist"/>
        <w:numPr>
          <w:ilvl w:val="0"/>
          <w:numId w:val="14"/>
        </w:numPr>
        <w:jc w:val="both"/>
        <w:rPr>
          <w:rFonts w:ascii="Book Antiqua" w:hAnsi="Book Antiqua"/>
          <w:sz w:val="26"/>
          <w:szCs w:val="26"/>
        </w:rPr>
      </w:pPr>
      <w:r w:rsidRPr="00A07177">
        <w:rPr>
          <w:rFonts w:ascii="Book Antiqua" w:hAnsi="Book Antiqua"/>
          <w:sz w:val="26"/>
          <w:szCs w:val="26"/>
        </w:rPr>
        <w:t>Posiada doświadczenie w zakresie stosowania metod sztucznej inteligencji.</w:t>
      </w:r>
    </w:p>
    <w:p w14:paraId="52D7FCA4" w14:textId="2771BE72" w:rsidR="00A07177" w:rsidRPr="003A6C43" w:rsidRDefault="00A07177" w:rsidP="003A6C43">
      <w:pPr>
        <w:pStyle w:val="Akapitzlist"/>
        <w:numPr>
          <w:ilvl w:val="0"/>
          <w:numId w:val="14"/>
        </w:numPr>
        <w:jc w:val="both"/>
        <w:rPr>
          <w:rFonts w:ascii="Book Antiqua" w:hAnsi="Book Antiqua"/>
          <w:sz w:val="26"/>
          <w:szCs w:val="26"/>
        </w:rPr>
      </w:pPr>
      <w:r w:rsidRPr="00A07177">
        <w:rPr>
          <w:rFonts w:ascii="Book Antiqua" w:hAnsi="Book Antiqua"/>
          <w:sz w:val="26"/>
          <w:szCs w:val="26"/>
        </w:rPr>
        <w:t xml:space="preserve">Posiada doświadczenie w prowadzeniu zajęć dydaktycznych z przedmiotów związanych z informatyką, </w:t>
      </w:r>
    </w:p>
    <w:p w14:paraId="2CC213D4" w14:textId="77777777" w:rsidR="000774A3" w:rsidRPr="004B615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</w:p>
    <w:p w14:paraId="2C7F87F4" w14:textId="77777777" w:rsidR="000774A3" w:rsidRPr="004B615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  <w:r w:rsidRPr="004B6153">
        <w:rPr>
          <w:rFonts w:ascii="Book Antiqua" w:hAnsi="Book Antiqua"/>
          <w:sz w:val="26"/>
          <w:szCs w:val="26"/>
        </w:rPr>
        <w:t>Do obowiązków kandydata (-</w:t>
      </w:r>
      <w:proofErr w:type="spellStart"/>
      <w:r w:rsidRPr="004B6153">
        <w:rPr>
          <w:rFonts w:ascii="Book Antiqua" w:hAnsi="Book Antiqua"/>
          <w:sz w:val="26"/>
          <w:szCs w:val="26"/>
        </w:rPr>
        <w:t>tki</w:t>
      </w:r>
      <w:proofErr w:type="spellEnd"/>
      <w:r w:rsidRPr="004B6153">
        <w:rPr>
          <w:rFonts w:ascii="Book Antiqua" w:hAnsi="Book Antiqua"/>
          <w:sz w:val="26"/>
          <w:szCs w:val="26"/>
        </w:rPr>
        <w:t>) będzie należało prowadzenie badań naukowych,  prowadzenie zajęć dydaktycznych z przedmiotów obejmujących przede wszystkim zagadnienia związane z informatyką na kierunkach studiów realizowanych w SGGW.</w:t>
      </w:r>
    </w:p>
    <w:p w14:paraId="338F709C" w14:textId="77777777" w:rsidR="000774A3" w:rsidRPr="004B615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</w:p>
    <w:p w14:paraId="20DFE9C4" w14:textId="77777777" w:rsidR="000774A3" w:rsidRPr="000B097A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  <w:r w:rsidRPr="004B6153">
        <w:rPr>
          <w:rFonts w:ascii="Book Antiqua" w:hAnsi="Book Antiqua"/>
          <w:sz w:val="26"/>
          <w:szCs w:val="26"/>
        </w:rPr>
        <w:t>Kandydaci powinni złożyć następujące dokumenty:</w:t>
      </w:r>
    </w:p>
    <w:p w14:paraId="4917B68E" w14:textId="77777777" w:rsidR="000774A3" w:rsidRDefault="000774A3" w:rsidP="000774A3">
      <w:pPr>
        <w:pStyle w:val="Akapitzlist"/>
        <w:numPr>
          <w:ilvl w:val="0"/>
          <w:numId w:val="15"/>
        </w:numPr>
        <w:ind w:left="993"/>
        <w:jc w:val="both"/>
        <w:rPr>
          <w:rFonts w:ascii="Book Antiqua" w:hAnsi="Book Antiqua"/>
          <w:sz w:val="26"/>
          <w:szCs w:val="26"/>
        </w:rPr>
      </w:pPr>
      <w:r>
        <w:rPr>
          <w:rFonts w:ascii="Book Antiqua" w:hAnsi="Book Antiqua"/>
          <w:sz w:val="26"/>
          <w:szCs w:val="26"/>
        </w:rPr>
        <w:t>P</w:t>
      </w:r>
      <w:r w:rsidRPr="000B097A">
        <w:rPr>
          <w:rFonts w:ascii="Book Antiqua" w:hAnsi="Book Antiqua"/>
          <w:sz w:val="26"/>
          <w:szCs w:val="26"/>
        </w:rPr>
        <w:t>odanie o zatrudnienie na ww. stanowisko, kierowane do JM Rektora SGGW</w:t>
      </w:r>
    </w:p>
    <w:p w14:paraId="2DC341D3" w14:textId="77777777" w:rsidR="000774A3" w:rsidRDefault="000774A3" w:rsidP="000774A3">
      <w:pPr>
        <w:pStyle w:val="Akapitzlist"/>
        <w:numPr>
          <w:ilvl w:val="0"/>
          <w:numId w:val="15"/>
        </w:numPr>
        <w:ind w:left="993"/>
        <w:jc w:val="both"/>
        <w:rPr>
          <w:rFonts w:ascii="Book Antiqua" w:hAnsi="Book Antiqua"/>
          <w:sz w:val="26"/>
          <w:szCs w:val="26"/>
        </w:rPr>
      </w:pPr>
      <w:r>
        <w:rPr>
          <w:rFonts w:ascii="Book Antiqua" w:hAnsi="Book Antiqua"/>
          <w:sz w:val="26"/>
          <w:szCs w:val="26"/>
        </w:rPr>
        <w:t>K</w:t>
      </w:r>
      <w:r w:rsidRPr="000B097A">
        <w:rPr>
          <w:rFonts w:ascii="Book Antiqua" w:hAnsi="Book Antiqua"/>
          <w:sz w:val="26"/>
          <w:szCs w:val="26"/>
        </w:rPr>
        <w:t xml:space="preserve">opia dyplomu </w:t>
      </w:r>
      <w:r>
        <w:rPr>
          <w:rFonts w:ascii="Book Antiqua" w:hAnsi="Book Antiqua"/>
          <w:sz w:val="26"/>
          <w:szCs w:val="26"/>
        </w:rPr>
        <w:t>doktora nauk technicznych</w:t>
      </w:r>
    </w:p>
    <w:p w14:paraId="36C10622" w14:textId="6602A0F5" w:rsidR="000774A3" w:rsidRDefault="000774A3" w:rsidP="000774A3">
      <w:pPr>
        <w:pStyle w:val="Akapitzlist"/>
        <w:numPr>
          <w:ilvl w:val="0"/>
          <w:numId w:val="15"/>
        </w:numPr>
        <w:ind w:left="993"/>
        <w:jc w:val="both"/>
        <w:rPr>
          <w:rFonts w:ascii="Book Antiqua" w:hAnsi="Book Antiqua"/>
          <w:sz w:val="26"/>
          <w:szCs w:val="26"/>
        </w:rPr>
      </w:pPr>
      <w:r>
        <w:rPr>
          <w:rFonts w:ascii="Book Antiqua" w:hAnsi="Book Antiqua"/>
          <w:sz w:val="26"/>
          <w:szCs w:val="26"/>
        </w:rPr>
        <w:t>W</w:t>
      </w:r>
      <w:r w:rsidRPr="006E698F">
        <w:rPr>
          <w:rFonts w:ascii="Book Antiqua" w:hAnsi="Book Antiqua"/>
          <w:sz w:val="26"/>
          <w:szCs w:val="26"/>
        </w:rPr>
        <w:t xml:space="preserve">ykaz </w:t>
      </w:r>
      <w:r>
        <w:rPr>
          <w:rFonts w:ascii="Book Antiqua" w:hAnsi="Book Antiqua"/>
          <w:sz w:val="26"/>
          <w:szCs w:val="26"/>
        </w:rPr>
        <w:t>publikacji za lata 2017-202</w:t>
      </w:r>
      <w:r w:rsidR="003A6C43">
        <w:rPr>
          <w:rFonts w:ascii="Book Antiqua" w:hAnsi="Book Antiqua"/>
          <w:sz w:val="26"/>
          <w:szCs w:val="26"/>
        </w:rPr>
        <w:t>3</w:t>
      </w:r>
      <w:r>
        <w:rPr>
          <w:rFonts w:ascii="Book Antiqua" w:hAnsi="Book Antiqua"/>
          <w:sz w:val="26"/>
          <w:szCs w:val="26"/>
        </w:rPr>
        <w:t xml:space="preserve"> (obowiązkowo: liczba punktów oraz </w:t>
      </w:r>
      <w:proofErr w:type="spellStart"/>
      <w:r>
        <w:rPr>
          <w:rFonts w:ascii="Book Antiqua" w:hAnsi="Book Antiqua"/>
          <w:sz w:val="26"/>
          <w:szCs w:val="26"/>
        </w:rPr>
        <w:t>Impact</w:t>
      </w:r>
      <w:proofErr w:type="spellEnd"/>
      <w:r>
        <w:rPr>
          <w:rFonts w:ascii="Book Antiqua" w:hAnsi="Book Antiqua"/>
          <w:sz w:val="26"/>
          <w:szCs w:val="26"/>
        </w:rPr>
        <w:t xml:space="preserve"> </w:t>
      </w:r>
      <w:proofErr w:type="spellStart"/>
      <w:r>
        <w:rPr>
          <w:rFonts w:ascii="Book Antiqua" w:hAnsi="Book Antiqua"/>
          <w:sz w:val="26"/>
          <w:szCs w:val="26"/>
        </w:rPr>
        <w:t>Factor</w:t>
      </w:r>
      <w:proofErr w:type="spellEnd"/>
      <w:r>
        <w:rPr>
          <w:rFonts w:ascii="Book Antiqua" w:hAnsi="Book Antiqua"/>
          <w:sz w:val="26"/>
          <w:szCs w:val="26"/>
        </w:rPr>
        <w:t>)</w:t>
      </w:r>
    </w:p>
    <w:p w14:paraId="26150EF6" w14:textId="77777777" w:rsidR="000774A3" w:rsidRPr="006E698F" w:rsidRDefault="000774A3" w:rsidP="000774A3">
      <w:pPr>
        <w:pStyle w:val="Akapitzlist"/>
        <w:numPr>
          <w:ilvl w:val="0"/>
          <w:numId w:val="15"/>
        </w:numPr>
        <w:ind w:left="993"/>
        <w:jc w:val="both"/>
        <w:rPr>
          <w:rFonts w:ascii="Book Antiqua" w:hAnsi="Book Antiqua"/>
          <w:sz w:val="26"/>
          <w:szCs w:val="26"/>
        </w:rPr>
      </w:pPr>
      <w:r>
        <w:rPr>
          <w:rFonts w:ascii="Book Antiqua" w:hAnsi="Book Antiqua"/>
          <w:sz w:val="26"/>
          <w:szCs w:val="26"/>
        </w:rPr>
        <w:t>W</w:t>
      </w:r>
      <w:r w:rsidRPr="006E698F">
        <w:rPr>
          <w:rFonts w:ascii="Book Antiqua" w:hAnsi="Book Antiqua"/>
          <w:sz w:val="26"/>
          <w:szCs w:val="26"/>
        </w:rPr>
        <w:t>ykaz wystąpień konferencyjnych wraz z tematem wystąpienia;</w:t>
      </w:r>
    </w:p>
    <w:p w14:paraId="10EBA739" w14:textId="77777777" w:rsidR="000774A3" w:rsidRDefault="000774A3" w:rsidP="000774A3">
      <w:pPr>
        <w:pStyle w:val="Akapitzlist"/>
        <w:numPr>
          <w:ilvl w:val="0"/>
          <w:numId w:val="15"/>
        </w:numPr>
        <w:ind w:left="993"/>
        <w:jc w:val="both"/>
        <w:rPr>
          <w:rFonts w:ascii="Book Antiqua" w:hAnsi="Book Antiqua"/>
          <w:sz w:val="26"/>
          <w:szCs w:val="26"/>
        </w:rPr>
      </w:pPr>
      <w:r>
        <w:rPr>
          <w:rFonts w:ascii="Book Antiqua" w:hAnsi="Book Antiqua"/>
          <w:sz w:val="26"/>
          <w:szCs w:val="26"/>
        </w:rPr>
        <w:t>CV</w:t>
      </w:r>
      <w:r w:rsidRPr="000B097A">
        <w:rPr>
          <w:rFonts w:ascii="Book Antiqua" w:hAnsi="Book Antiqua"/>
          <w:sz w:val="26"/>
          <w:szCs w:val="26"/>
        </w:rPr>
        <w:t xml:space="preserve"> z uwzględnieniem pracy zawodowej oraz </w:t>
      </w:r>
      <w:r>
        <w:rPr>
          <w:rFonts w:ascii="Book Antiqua" w:hAnsi="Book Antiqua"/>
          <w:sz w:val="26"/>
          <w:szCs w:val="26"/>
        </w:rPr>
        <w:t>doświadczenia/umiejętności w związku z prowadzeniem zajęć związanych z informatyką.</w:t>
      </w:r>
    </w:p>
    <w:p w14:paraId="3B7ADD7F" w14:textId="77777777" w:rsidR="000774A3" w:rsidRPr="00A03CF6" w:rsidRDefault="000774A3" w:rsidP="000774A3">
      <w:pPr>
        <w:pStyle w:val="Akapitzlist"/>
        <w:numPr>
          <w:ilvl w:val="0"/>
          <w:numId w:val="15"/>
        </w:numPr>
        <w:ind w:left="993"/>
        <w:jc w:val="both"/>
        <w:rPr>
          <w:rFonts w:ascii="Book Antiqua" w:hAnsi="Book Antiqua"/>
          <w:sz w:val="26"/>
          <w:szCs w:val="26"/>
        </w:rPr>
      </w:pPr>
      <w:r w:rsidRPr="00A03CF6">
        <w:rPr>
          <w:rFonts w:ascii="Book Antiqua" w:hAnsi="Book Antiqua"/>
          <w:sz w:val="26"/>
          <w:szCs w:val="26"/>
        </w:rPr>
        <w:t>Oświadczenie, potwierdzające spełnienie wymagań art. 113 Ustawy o szkolnictwie wyższym (Dz. U. z 2018 r., poz. 1668).</w:t>
      </w:r>
    </w:p>
    <w:p w14:paraId="739015EB" w14:textId="77777777" w:rsidR="000774A3" w:rsidRPr="004B615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</w:p>
    <w:p w14:paraId="79A5CED4" w14:textId="77777777" w:rsidR="000774A3" w:rsidRPr="004B615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  <w:r w:rsidRPr="004B6153">
        <w:rPr>
          <w:rFonts w:ascii="Book Antiqua" w:hAnsi="Book Antiqua"/>
          <w:sz w:val="26"/>
          <w:szCs w:val="26"/>
        </w:rPr>
        <w:t xml:space="preserve">Warunkiem zatrudnienia będzie: </w:t>
      </w:r>
    </w:p>
    <w:p w14:paraId="68FCA1F6" w14:textId="77777777" w:rsidR="000774A3" w:rsidRPr="004B615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  <w:r w:rsidRPr="004B6153">
        <w:rPr>
          <w:rFonts w:ascii="Book Antiqua" w:hAnsi="Book Antiqua"/>
          <w:sz w:val="26"/>
          <w:szCs w:val="26"/>
        </w:rPr>
        <w:t>1. Złożenie oświadczenia, że SGGW będzie podstawowym miejscem pracy</w:t>
      </w:r>
    </w:p>
    <w:p w14:paraId="3EDE3974" w14:textId="77777777" w:rsidR="000774A3" w:rsidRPr="004B615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</w:p>
    <w:p w14:paraId="6E4EDDDF" w14:textId="77777777" w:rsidR="000774A3" w:rsidRPr="004B615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  <w:r w:rsidRPr="004B6153">
        <w:rPr>
          <w:rFonts w:ascii="Book Antiqua" w:hAnsi="Book Antiqua"/>
          <w:sz w:val="26"/>
          <w:szCs w:val="26"/>
        </w:rPr>
        <w:t>Miejsce składania dokumentów:</w:t>
      </w:r>
    </w:p>
    <w:p w14:paraId="62A29FD5" w14:textId="77777777" w:rsidR="000774A3" w:rsidRPr="004B615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  <w:r w:rsidRPr="004B6153">
        <w:rPr>
          <w:rFonts w:ascii="Book Antiqua" w:hAnsi="Book Antiqua"/>
          <w:sz w:val="26"/>
          <w:szCs w:val="26"/>
        </w:rPr>
        <w:t>- papierowo: Sekretariat Instytutu Informatyki Technicznej bud. 34, pok. 3/28A, 02-776 Warszawa, ul. Nowoursynowska 159, nr tel.: 022 5937351</w:t>
      </w:r>
    </w:p>
    <w:p w14:paraId="13DA96E8" w14:textId="77777777" w:rsidR="000774A3" w:rsidRPr="004B615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  <w:r w:rsidRPr="004B6153">
        <w:rPr>
          <w:rFonts w:ascii="Book Antiqua" w:hAnsi="Book Antiqua"/>
          <w:sz w:val="26"/>
          <w:szCs w:val="26"/>
        </w:rPr>
        <w:t>lub</w:t>
      </w:r>
    </w:p>
    <w:p w14:paraId="43DC04AB" w14:textId="703C4E43" w:rsidR="000774A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  <w:r w:rsidRPr="004B6153">
        <w:rPr>
          <w:rFonts w:ascii="Book Antiqua" w:hAnsi="Book Antiqua"/>
          <w:sz w:val="26"/>
          <w:szCs w:val="26"/>
        </w:rPr>
        <w:t xml:space="preserve">- elektronicznie: </w:t>
      </w:r>
      <w:hyperlink r:id="rId8" w:history="1">
        <w:r w:rsidR="00C1100A" w:rsidRPr="00E2346C">
          <w:rPr>
            <w:rStyle w:val="Hipercze"/>
            <w:rFonts w:ascii="Book Antiqua" w:hAnsi="Book Antiqua"/>
            <w:sz w:val="26"/>
            <w:szCs w:val="26"/>
          </w:rPr>
          <w:t>iit@sggw.edu.pl</w:t>
        </w:r>
      </w:hyperlink>
      <w:r w:rsidR="00C1100A">
        <w:rPr>
          <w:rFonts w:ascii="Book Antiqua" w:hAnsi="Book Antiqua"/>
          <w:sz w:val="26"/>
          <w:szCs w:val="26"/>
        </w:rPr>
        <w:t xml:space="preserve">; cc: </w:t>
      </w:r>
      <w:hyperlink r:id="rId9" w:history="1">
        <w:r w:rsidR="00C1100A" w:rsidRPr="00E2346C">
          <w:rPr>
            <w:rStyle w:val="Hipercze"/>
            <w:rFonts w:ascii="Book Antiqua" w:hAnsi="Book Antiqua"/>
            <w:sz w:val="26"/>
            <w:szCs w:val="26"/>
          </w:rPr>
          <w:t>jaroslaw_kurek@sggw.edu.pl</w:t>
        </w:r>
      </w:hyperlink>
    </w:p>
    <w:p w14:paraId="6AABEB69" w14:textId="77777777" w:rsidR="000774A3" w:rsidRPr="004B615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</w:p>
    <w:p w14:paraId="60730C6F" w14:textId="77777777" w:rsidR="000774A3" w:rsidRPr="004B615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  <w:r w:rsidRPr="004B6153">
        <w:rPr>
          <w:rFonts w:ascii="Book Antiqua" w:hAnsi="Book Antiqua"/>
          <w:sz w:val="26"/>
          <w:szCs w:val="26"/>
        </w:rPr>
        <w:t>Prosimy o załączenie następującego oświadczenia:</w:t>
      </w:r>
    </w:p>
    <w:p w14:paraId="38B0F0BE" w14:textId="77777777" w:rsidR="000774A3" w:rsidRPr="004B615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  <w:r w:rsidRPr="004B6153">
        <w:rPr>
          <w:rFonts w:ascii="Book Antiqua" w:hAnsi="Book Antiqua"/>
          <w:sz w:val="26"/>
          <w:szCs w:val="26"/>
        </w:rPr>
        <w:t>Wyrażam zgodę na przetwarzanie moich danych osobowych przez Szkołę Główną Gospodarstwa Wiejskiego w Warszawie, w celu uczestnictwa w procesach rekrutacyjnych, zgodnie z Ustawą z dnia 10.05.2018 o ochronie danych osobowych (Dz. U. z 2018 r. poz. 1000)</w:t>
      </w:r>
    </w:p>
    <w:p w14:paraId="77106A82" w14:textId="77777777" w:rsidR="000774A3" w:rsidRPr="004B615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  <w:r w:rsidRPr="004B6153">
        <w:rPr>
          <w:rFonts w:ascii="Book Antiqua" w:hAnsi="Book Antiqua"/>
          <w:sz w:val="26"/>
          <w:szCs w:val="26"/>
        </w:rPr>
        <w:t>Klauzula informacyjna:</w:t>
      </w:r>
    </w:p>
    <w:p w14:paraId="4BD2F3FD" w14:textId="77777777" w:rsidR="000774A3" w:rsidRPr="004B615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  <w:r w:rsidRPr="004B6153">
        <w:rPr>
          <w:rFonts w:ascii="Book Antiqua" w:hAnsi="Book Antiqua"/>
          <w:sz w:val="26"/>
          <w:szCs w:val="26"/>
        </w:rPr>
        <w:lastRenderedPageBreak/>
        <w:t>Informujemy, iż wszelkie dane osobowe jakie zostaną przekazane przez Pana/Panią w prowadzonym postępowaniu rekrutacyjnym na stanowisko adiunkta przez Szkołę Główną Gospodarstwa Wiejskiego w Warszawie (zwaną dalej SGGW) będą przetwarzane przez SGGW w celu przeprowadzenia wyżej wymienionego postępowania rekrutacyjnego zgodnie z art. 6 ust. 1 lit. a)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zwanego dalej RODO. Administratorem Danych Osobowych jest Szkoła Główna Gospodarstwa Wiejskiego w Warszawie, z siedzibą przy ul. Nowoursynowskiej 166, 02-787 Warszawa. Dane osobowe przechowywane będą do czasu zakończenia postępowania rekrutacyjnego prowadzonego przez SGGW. W SGGW jest Inspektor Ochrony Danych nadzorujący prawidłowość przetwarzania danych osobowych, z którym można skontaktować się za pośrednictwem adresu e-mail: iod@sggw.pl.</w:t>
      </w:r>
    </w:p>
    <w:p w14:paraId="76E70700" w14:textId="77777777" w:rsidR="000774A3" w:rsidRPr="004B615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  <w:r w:rsidRPr="004B6153">
        <w:rPr>
          <w:rFonts w:ascii="Book Antiqua" w:hAnsi="Book Antiqua"/>
          <w:sz w:val="26"/>
          <w:szCs w:val="26"/>
        </w:rPr>
        <w:t>Zgodnie z przepisami RODO informujemy, iż ma Pan/Pani prawo od SGGW jako Administratora Danych Osobowych dostępu do swoich danych, ich sprostowania, przenoszenia i usunięcia oraz ograniczenia przetwarzania danych i wniesienia skargi do organu nadzorczego.</w:t>
      </w:r>
    </w:p>
    <w:p w14:paraId="18047FE4" w14:textId="77777777" w:rsidR="000774A3" w:rsidRPr="004B615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</w:p>
    <w:p w14:paraId="7FAB0F16" w14:textId="77777777" w:rsidR="000774A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</w:p>
    <w:p w14:paraId="606EC736" w14:textId="77777777" w:rsidR="000774A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</w:p>
    <w:p w14:paraId="14DD4527" w14:textId="77777777" w:rsidR="000774A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</w:p>
    <w:p w14:paraId="07B2972D" w14:textId="77777777" w:rsidR="000774A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</w:p>
    <w:p w14:paraId="695E610D" w14:textId="77777777" w:rsidR="000774A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</w:p>
    <w:p w14:paraId="64BE2967" w14:textId="77777777" w:rsidR="000774A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</w:p>
    <w:p w14:paraId="6E475405" w14:textId="77777777" w:rsidR="000774A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</w:p>
    <w:p w14:paraId="416F2A78" w14:textId="77777777" w:rsidR="000774A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</w:p>
    <w:p w14:paraId="60BD11BD" w14:textId="77777777" w:rsidR="000774A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</w:p>
    <w:p w14:paraId="505E58D3" w14:textId="77777777" w:rsidR="000774A3" w:rsidRDefault="000774A3" w:rsidP="000774A3">
      <w:pPr>
        <w:pStyle w:val="Akapitzlist"/>
        <w:jc w:val="both"/>
        <w:rPr>
          <w:rFonts w:ascii="Book Antiqua" w:hAnsi="Book Antiqua"/>
          <w:sz w:val="26"/>
          <w:szCs w:val="26"/>
        </w:rPr>
      </w:pPr>
    </w:p>
    <w:p w14:paraId="696E188B" w14:textId="7E0FBFF5" w:rsidR="00C073CB" w:rsidRPr="00BA194E" w:rsidRDefault="00C073CB" w:rsidP="00D45EA2">
      <w:pPr>
        <w:rPr>
          <w:rFonts w:ascii="Book Antiqua" w:hAnsi="Book Antiqua"/>
          <w:sz w:val="26"/>
          <w:szCs w:val="26"/>
          <w:lang w:val="en-US"/>
        </w:rPr>
      </w:pPr>
    </w:p>
    <w:sectPr w:rsidR="00C073CB" w:rsidRPr="00BA194E" w:rsidSect="00E932C6">
      <w:headerReference w:type="default" r:id="rId10"/>
      <w:footerReference w:type="default" r:id="rId11"/>
      <w:pgSz w:w="12240" w:h="15840"/>
      <w:pgMar w:top="1418" w:right="851" w:bottom="1418" w:left="851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94FB1" w14:textId="77777777" w:rsidR="00034AD7" w:rsidRDefault="00034AD7" w:rsidP="002778F3">
      <w:r>
        <w:separator/>
      </w:r>
    </w:p>
  </w:endnote>
  <w:endnote w:type="continuationSeparator" w:id="0">
    <w:p w14:paraId="2B191CB8" w14:textId="77777777" w:rsidR="00034AD7" w:rsidRDefault="00034AD7" w:rsidP="00277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D56F2" w14:textId="77777777" w:rsidR="00402BBA" w:rsidRDefault="00402BBA" w:rsidP="00402BBA">
    <w:pPr>
      <w:pStyle w:val="Stopka"/>
      <w:pBdr>
        <w:top w:val="single" w:sz="4" w:space="1" w:color="D9D9D9"/>
      </w:pBd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727F1">
      <w:rPr>
        <w:noProof/>
      </w:rPr>
      <w:t>2</w:t>
    </w:r>
    <w:r>
      <w:rPr>
        <w:noProof/>
      </w:rPr>
      <w:fldChar w:fldCharType="end"/>
    </w:r>
    <w:r>
      <w:t xml:space="preserve"> | </w:t>
    </w:r>
    <w:r>
      <w:rPr>
        <w:color w:val="7F7F7F"/>
        <w:spacing w:val="60"/>
      </w:rPr>
      <w:t>Strona</w:t>
    </w:r>
  </w:p>
  <w:p w14:paraId="3A5D3338" w14:textId="77777777" w:rsidR="00402BBA" w:rsidRDefault="00402B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14EB9" w14:textId="77777777" w:rsidR="00034AD7" w:rsidRDefault="00034AD7" w:rsidP="002778F3">
      <w:r>
        <w:separator/>
      </w:r>
    </w:p>
  </w:footnote>
  <w:footnote w:type="continuationSeparator" w:id="0">
    <w:p w14:paraId="24E5D312" w14:textId="77777777" w:rsidR="00034AD7" w:rsidRDefault="00034AD7" w:rsidP="002778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8123"/>
    </w:tblGrid>
    <w:tr w:rsidR="00E2240E" w14:paraId="23F1ED49" w14:textId="77777777" w:rsidTr="00EF7589">
      <w:tc>
        <w:tcPr>
          <w:tcW w:w="2977" w:type="dxa"/>
          <w:vAlign w:val="center"/>
        </w:tcPr>
        <w:p w14:paraId="4D06225E" w14:textId="77777777" w:rsidR="00E2240E" w:rsidRDefault="00E2240E" w:rsidP="00EF7589">
          <w:pPr>
            <w:pStyle w:val="Nagwek"/>
            <w:rPr>
              <w:b/>
              <w:color w:val="2F5496"/>
              <w:sz w:val="40"/>
              <w:szCs w:val="40"/>
            </w:rPr>
          </w:pPr>
          <w:r>
            <w:rPr>
              <w:noProof/>
            </w:rPr>
            <w:drawing>
              <wp:anchor distT="0" distB="0" distL="215900" distR="114300" simplePos="0" relativeHeight="251659264" behindDoc="0" locked="0" layoutInCell="1" allowOverlap="0" wp14:anchorId="1D7C50AD" wp14:editId="452FBBA3">
                <wp:simplePos x="0" y="0"/>
                <wp:positionH relativeFrom="column">
                  <wp:posOffset>47625</wp:posOffset>
                </wp:positionH>
                <wp:positionV relativeFrom="paragraph">
                  <wp:posOffset>92075</wp:posOffset>
                </wp:positionV>
                <wp:extent cx="1685925" cy="485775"/>
                <wp:effectExtent l="0" t="0" r="9525" b="9525"/>
                <wp:wrapSquare wrapText="left"/>
                <wp:docPr id="3" name="Picture 3" descr="E:\!SGGW\!!!KSI\!Awans_Jarek_Kurek\Logo-KS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E:\!SGGW\!!!KSI\!Awans_Jarek_Kurek\Logo-KS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592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123" w:type="dxa"/>
        </w:tcPr>
        <w:p w14:paraId="7F614111" w14:textId="77777777" w:rsidR="00EF7589" w:rsidRPr="0043711B" w:rsidRDefault="00E2240E" w:rsidP="00EF7589">
          <w:pPr>
            <w:pStyle w:val="Nagwek"/>
            <w:jc w:val="center"/>
            <w:rPr>
              <w:b/>
              <w:color w:val="2F5496"/>
              <w:sz w:val="40"/>
              <w:szCs w:val="40"/>
            </w:rPr>
          </w:pPr>
          <w:r w:rsidRPr="0043711B">
            <w:rPr>
              <w:b/>
              <w:color w:val="2F5496"/>
              <w:sz w:val="40"/>
              <w:szCs w:val="40"/>
            </w:rPr>
            <w:t xml:space="preserve">Katedra </w:t>
          </w:r>
          <w:r>
            <w:rPr>
              <w:b/>
              <w:color w:val="2F5496"/>
              <w:sz w:val="40"/>
              <w:szCs w:val="40"/>
            </w:rPr>
            <w:t>Sztuczne</w:t>
          </w:r>
          <w:r w:rsidR="00EF7589">
            <w:rPr>
              <w:b/>
              <w:color w:val="2F5496"/>
              <w:sz w:val="40"/>
              <w:szCs w:val="40"/>
            </w:rPr>
            <w:t>j Inteligencji</w:t>
          </w:r>
        </w:p>
        <w:p w14:paraId="510A2FF9" w14:textId="77777777" w:rsidR="00EF7589" w:rsidRDefault="00EF7589" w:rsidP="00EF7589">
          <w:pPr>
            <w:pStyle w:val="Nagwek"/>
            <w:jc w:val="center"/>
            <w:rPr>
              <w:b/>
              <w:color w:val="2F5496"/>
              <w:sz w:val="40"/>
              <w:szCs w:val="40"/>
            </w:rPr>
          </w:pPr>
          <w:r>
            <w:rPr>
              <w:b/>
              <w:color w:val="2F5496"/>
              <w:sz w:val="40"/>
              <w:szCs w:val="40"/>
            </w:rPr>
            <w:t>Instytut Informatyki Technicznej</w:t>
          </w:r>
        </w:p>
        <w:p w14:paraId="0EDF349C" w14:textId="77777777" w:rsidR="00E2240E" w:rsidRDefault="00EF7589" w:rsidP="00EF7589">
          <w:pPr>
            <w:pStyle w:val="Nagwek"/>
            <w:jc w:val="center"/>
            <w:rPr>
              <w:b/>
              <w:color w:val="2F5496"/>
              <w:sz w:val="40"/>
              <w:szCs w:val="40"/>
            </w:rPr>
          </w:pPr>
          <w:r>
            <w:rPr>
              <w:b/>
              <w:color w:val="2F5496"/>
              <w:sz w:val="40"/>
              <w:szCs w:val="40"/>
            </w:rPr>
            <w:t>Szkoła Główna Gospodarstwa Wiejskiego</w:t>
          </w:r>
        </w:p>
      </w:tc>
    </w:tr>
  </w:tbl>
  <w:p w14:paraId="1328CE3B" w14:textId="77777777" w:rsidR="00075D4E" w:rsidRDefault="00075D4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E318E"/>
    <w:multiLevelType w:val="hybridMultilevel"/>
    <w:tmpl w:val="9F04FE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D52E48"/>
    <w:multiLevelType w:val="hybridMultilevel"/>
    <w:tmpl w:val="716821E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34953F0"/>
    <w:multiLevelType w:val="hybridMultilevel"/>
    <w:tmpl w:val="B1A0F386"/>
    <w:lvl w:ilvl="0" w:tplc="17A80E52">
      <w:start w:val="1"/>
      <w:numFmt w:val="decimal"/>
      <w:lvlText w:val="%1."/>
      <w:lvlJc w:val="righ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E06B39"/>
    <w:multiLevelType w:val="hybridMultilevel"/>
    <w:tmpl w:val="378419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9E427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8C4D12"/>
    <w:multiLevelType w:val="hybridMultilevel"/>
    <w:tmpl w:val="E652610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CE21228"/>
    <w:multiLevelType w:val="hybridMultilevel"/>
    <w:tmpl w:val="9BDE06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E803D0"/>
    <w:multiLevelType w:val="hybridMultilevel"/>
    <w:tmpl w:val="D3FCF4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8C77589"/>
    <w:multiLevelType w:val="hybridMultilevel"/>
    <w:tmpl w:val="78E207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093FCE"/>
    <w:multiLevelType w:val="hybridMultilevel"/>
    <w:tmpl w:val="EAC4FB8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ED3731B"/>
    <w:multiLevelType w:val="hybridMultilevel"/>
    <w:tmpl w:val="47E8E6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1872BEF"/>
    <w:multiLevelType w:val="hybridMultilevel"/>
    <w:tmpl w:val="51A24E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9A5E93"/>
    <w:multiLevelType w:val="hybridMultilevel"/>
    <w:tmpl w:val="0D0830E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33171A6"/>
    <w:multiLevelType w:val="hybridMultilevel"/>
    <w:tmpl w:val="876A5C7E"/>
    <w:lvl w:ilvl="0" w:tplc="D7D23310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  <w:sz w:val="26"/>
        <w:szCs w:val="26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585E618E"/>
    <w:multiLevelType w:val="hybridMultilevel"/>
    <w:tmpl w:val="9BDE06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D31088"/>
    <w:multiLevelType w:val="hybridMultilevel"/>
    <w:tmpl w:val="840E8684"/>
    <w:lvl w:ilvl="0" w:tplc="070495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AAA3B0B"/>
    <w:multiLevelType w:val="hybridMultilevel"/>
    <w:tmpl w:val="9D58E6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0B2AC4"/>
    <w:multiLevelType w:val="hybridMultilevel"/>
    <w:tmpl w:val="C1A093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1DF56CC"/>
    <w:multiLevelType w:val="hybridMultilevel"/>
    <w:tmpl w:val="49C207B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7"/>
  </w:num>
  <w:num w:numId="3">
    <w:abstractNumId w:val="6"/>
  </w:num>
  <w:num w:numId="4">
    <w:abstractNumId w:val="11"/>
  </w:num>
  <w:num w:numId="5">
    <w:abstractNumId w:val="9"/>
  </w:num>
  <w:num w:numId="6">
    <w:abstractNumId w:val="3"/>
  </w:num>
  <w:num w:numId="7">
    <w:abstractNumId w:val="2"/>
  </w:num>
  <w:num w:numId="8">
    <w:abstractNumId w:val="12"/>
  </w:num>
  <w:num w:numId="9">
    <w:abstractNumId w:val="14"/>
  </w:num>
  <w:num w:numId="10">
    <w:abstractNumId w:val="10"/>
  </w:num>
  <w:num w:numId="11">
    <w:abstractNumId w:val="7"/>
  </w:num>
  <w:num w:numId="12">
    <w:abstractNumId w:val="13"/>
  </w:num>
  <w:num w:numId="13">
    <w:abstractNumId w:val="15"/>
  </w:num>
  <w:num w:numId="14">
    <w:abstractNumId w:val="1"/>
  </w:num>
  <w:num w:numId="15">
    <w:abstractNumId w:val="5"/>
  </w:num>
  <w:num w:numId="16">
    <w:abstractNumId w:val="16"/>
  </w:num>
  <w:num w:numId="17">
    <w:abstractNumId w:val="8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l-PL" w:vendorID="12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C5A"/>
    <w:rsid w:val="00002E65"/>
    <w:rsid w:val="000040E9"/>
    <w:rsid w:val="00010D04"/>
    <w:rsid w:val="00034AD7"/>
    <w:rsid w:val="00034F83"/>
    <w:rsid w:val="000459BA"/>
    <w:rsid w:val="00052626"/>
    <w:rsid w:val="00053652"/>
    <w:rsid w:val="000537D3"/>
    <w:rsid w:val="00070E05"/>
    <w:rsid w:val="00073DB8"/>
    <w:rsid w:val="00075D4E"/>
    <w:rsid w:val="000774A3"/>
    <w:rsid w:val="00077FDE"/>
    <w:rsid w:val="00081F39"/>
    <w:rsid w:val="00082EF9"/>
    <w:rsid w:val="00097843"/>
    <w:rsid w:val="000A7CC7"/>
    <w:rsid w:val="000B097A"/>
    <w:rsid w:val="000B7F1B"/>
    <w:rsid w:val="000C3BA4"/>
    <w:rsid w:val="000C6776"/>
    <w:rsid w:val="000D2F12"/>
    <w:rsid w:val="000F0E25"/>
    <w:rsid w:val="000F30F5"/>
    <w:rsid w:val="000F53AE"/>
    <w:rsid w:val="000F5E2A"/>
    <w:rsid w:val="000F6284"/>
    <w:rsid w:val="000F687A"/>
    <w:rsid w:val="0010389D"/>
    <w:rsid w:val="00114B34"/>
    <w:rsid w:val="00126429"/>
    <w:rsid w:val="00133570"/>
    <w:rsid w:val="00136372"/>
    <w:rsid w:val="00150E6D"/>
    <w:rsid w:val="001576BB"/>
    <w:rsid w:val="00163EEA"/>
    <w:rsid w:val="001727F1"/>
    <w:rsid w:val="0018480C"/>
    <w:rsid w:val="00193689"/>
    <w:rsid w:val="00194DE5"/>
    <w:rsid w:val="001A5C81"/>
    <w:rsid w:val="001A722F"/>
    <w:rsid w:val="001B19F0"/>
    <w:rsid w:val="001B2719"/>
    <w:rsid w:val="001B71B5"/>
    <w:rsid w:val="001C1A02"/>
    <w:rsid w:val="001D118B"/>
    <w:rsid w:val="001D54D7"/>
    <w:rsid w:val="001D6E3B"/>
    <w:rsid w:val="001D71C7"/>
    <w:rsid w:val="001E2F1C"/>
    <w:rsid w:val="001E4385"/>
    <w:rsid w:val="001E63CD"/>
    <w:rsid w:val="001F404C"/>
    <w:rsid w:val="0020170C"/>
    <w:rsid w:val="00224DBD"/>
    <w:rsid w:val="0022583B"/>
    <w:rsid w:val="00225FD1"/>
    <w:rsid w:val="002317F8"/>
    <w:rsid w:val="002449D2"/>
    <w:rsid w:val="002537C1"/>
    <w:rsid w:val="00256330"/>
    <w:rsid w:val="0026334D"/>
    <w:rsid w:val="0026782E"/>
    <w:rsid w:val="00272604"/>
    <w:rsid w:val="00276BE2"/>
    <w:rsid w:val="002778F3"/>
    <w:rsid w:val="00277A3B"/>
    <w:rsid w:val="002819E8"/>
    <w:rsid w:val="002821E7"/>
    <w:rsid w:val="0028709F"/>
    <w:rsid w:val="00292957"/>
    <w:rsid w:val="002A0727"/>
    <w:rsid w:val="002A2836"/>
    <w:rsid w:val="002A6CD0"/>
    <w:rsid w:val="002A7F31"/>
    <w:rsid w:val="002B5FF3"/>
    <w:rsid w:val="002C1CCC"/>
    <w:rsid w:val="002C219E"/>
    <w:rsid w:val="002D016E"/>
    <w:rsid w:val="002D2BD7"/>
    <w:rsid w:val="002D7597"/>
    <w:rsid w:val="002E325F"/>
    <w:rsid w:val="002E3C4E"/>
    <w:rsid w:val="002E79F8"/>
    <w:rsid w:val="002F492E"/>
    <w:rsid w:val="003022FC"/>
    <w:rsid w:val="00304A37"/>
    <w:rsid w:val="003052E7"/>
    <w:rsid w:val="00314029"/>
    <w:rsid w:val="003146C9"/>
    <w:rsid w:val="00315AA3"/>
    <w:rsid w:val="00323B92"/>
    <w:rsid w:val="003306D6"/>
    <w:rsid w:val="003327D4"/>
    <w:rsid w:val="003458C2"/>
    <w:rsid w:val="00364C53"/>
    <w:rsid w:val="00366218"/>
    <w:rsid w:val="00370132"/>
    <w:rsid w:val="00370634"/>
    <w:rsid w:val="00372FBA"/>
    <w:rsid w:val="003762B5"/>
    <w:rsid w:val="00377318"/>
    <w:rsid w:val="00381892"/>
    <w:rsid w:val="00382BB0"/>
    <w:rsid w:val="00394D14"/>
    <w:rsid w:val="003A3E8E"/>
    <w:rsid w:val="003A4F1D"/>
    <w:rsid w:val="003A6C43"/>
    <w:rsid w:val="003A7002"/>
    <w:rsid w:val="003B06B0"/>
    <w:rsid w:val="003B4AB4"/>
    <w:rsid w:val="003C4474"/>
    <w:rsid w:val="003C47CF"/>
    <w:rsid w:val="003C7536"/>
    <w:rsid w:val="003D4CEE"/>
    <w:rsid w:val="003E47DC"/>
    <w:rsid w:val="003E548E"/>
    <w:rsid w:val="003E5D45"/>
    <w:rsid w:val="003E7EE3"/>
    <w:rsid w:val="003F785B"/>
    <w:rsid w:val="00402BBA"/>
    <w:rsid w:val="00405F2C"/>
    <w:rsid w:val="004147B1"/>
    <w:rsid w:val="00415043"/>
    <w:rsid w:val="0041648C"/>
    <w:rsid w:val="004277D6"/>
    <w:rsid w:val="0043245C"/>
    <w:rsid w:val="0043381C"/>
    <w:rsid w:val="0043711B"/>
    <w:rsid w:val="00450AE9"/>
    <w:rsid w:val="00473119"/>
    <w:rsid w:val="004768CC"/>
    <w:rsid w:val="004852CF"/>
    <w:rsid w:val="00493F61"/>
    <w:rsid w:val="00497E03"/>
    <w:rsid w:val="004A2D1E"/>
    <w:rsid w:val="004A2EC5"/>
    <w:rsid w:val="004B16F4"/>
    <w:rsid w:val="004B1A93"/>
    <w:rsid w:val="004B6153"/>
    <w:rsid w:val="004C42D5"/>
    <w:rsid w:val="004C79BA"/>
    <w:rsid w:val="004D1B7D"/>
    <w:rsid w:val="004D2451"/>
    <w:rsid w:val="004D442A"/>
    <w:rsid w:val="004E75FA"/>
    <w:rsid w:val="004F79E1"/>
    <w:rsid w:val="0050186C"/>
    <w:rsid w:val="00504E82"/>
    <w:rsid w:val="00510E3D"/>
    <w:rsid w:val="00512601"/>
    <w:rsid w:val="00520ABE"/>
    <w:rsid w:val="005226D2"/>
    <w:rsid w:val="00522B73"/>
    <w:rsid w:val="0052652E"/>
    <w:rsid w:val="00531930"/>
    <w:rsid w:val="00534597"/>
    <w:rsid w:val="00536BF6"/>
    <w:rsid w:val="0053778E"/>
    <w:rsid w:val="00541DB9"/>
    <w:rsid w:val="00551984"/>
    <w:rsid w:val="00560A4E"/>
    <w:rsid w:val="005629E7"/>
    <w:rsid w:val="005638F1"/>
    <w:rsid w:val="00565F61"/>
    <w:rsid w:val="00567D19"/>
    <w:rsid w:val="00581491"/>
    <w:rsid w:val="00585DA6"/>
    <w:rsid w:val="00590B5C"/>
    <w:rsid w:val="005A6F7D"/>
    <w:rsid w:val="005A72DA"/>
    <w:rsid w:val="005B0C5A"/>
    <w:rsid w:val="005B0F83"/>
    <w:rsid w:val="005B726A"/>
    <w:rsid w:val="005F114D"/>
    <w:rsid w:val="005F1686"/>
    <w:rsid w:val="005F31CA"/>
    <w:rsid w:val="005F5366"/>
    <w:rsid w:val="005F61AD"/>
    <w:rsid w:val="005F7C59"/>
    <w:rsid w:val="00611815"/>
    <w:rsid w:val="006172F1"/>
    <w:rsid w:val="006213EE"/>
    <w:rsid w:val="006237CB"/>
    <w:rsid w:val="006241B3"/>
    <w:rsid w:val="00626146"/>
    <w:rsid w:val="0064382E"/>
    <w:rsid w:val="00643E08"/>
    <w:rsid w:val="006459C3"/>
    <w:rsid w:val="00652B12"/>
    <w:rsid w:val="00655062"/>
    <w:rsid w:val="006648BD"/>
    <w:rsid w:val="006660B7"/>
    <w:rsid w:val="00670CDE"/>
    <w:rsid w:val="0067774E"/>
    <w:rsid w:val="0068132A"/>
    <w:rsid w:val="00695C02"/>
    <w:rsid w:val="00696E78"/>
    <w:rsid w:val="006A4058"/>
    <w:rsid w:val="006B0481"/>
    <w:rsid w:val="006C1DE4"/>
    <w:rsid w:val="006C6B1F"/>
    <w:rsid w:val="006E2ABB"/>
    <w:rsid w:val="006E3A24"/>
    <w:rsid w:val="006F195A"/>
    <w:rsid w:val="006F36E7"/>
    <w:rsid w:val="00701D73"/>
    <w:rsid w:val="00704C5E"/>
    <w:rsid w:val="007159BE"/>
    <w:rsid w:val="00716F1A"/>
    <w:rsid w:val="00724F31"/>
    <w:rsid w:val="00727672"/>
    <w:rsid w:val="007359D9"/>
    <w:rsid w:val="007446E4"/>
    <w:rsid w:val="0075134C"/>
    <w:rsid w:val="00752D88"/>
    <w:rsid w:val="007576A7"/>
    <w:rsid w:val="00765CA5"/>
    <w:rsid w:val="00765F22"/>
    <w:rsid w:val="007729F0"/>
    <w:rsid w:val="00772BD5"/>
    <w:rsid w:val="00776040"/>
    <w:rsid w:val="0077681A"/>
    <w:rsid w:val="007834B8"/>
    <w:rsid w:val="007A1681"/>
    <w:rsid w:val="007A1B54"/>
    <w:rsid w:val="007A29B6"/>
    <w:rsid w:val="007A4593"/>
    <w:rsid w:val="007B01E6"/>
    <w:rsid w:val="007B4537"/>
    <w:rsid w:val="007C1C7E"/>
    <w:rsid w:val="007D338A"/>
    <w:rsid w:val="007D4470"/>
    <w:rsid w:val="007E4120"/>
    <w:rsid w:val="007E437E"/>
    <w:rsid w:val="007E7C95"/>
    <w:rsid w:val="007F20DD"/>
    <w:rsid w:val="007F4C0A"/>
    <w:rsid w:val="008025A7"/>
    <w:rsid w:val="008035F2"/>
    <w:rsid w:val="00804795"/>
    <w:rsid w:val="00822D43"/>
    <w:rsid w:val="00823278"/>
    <w:rsid w:val="00825907"/>
    <w:rsid w:val="00845691"/>
    <w:rsid w:val="008515FB"/>
    <w:rsid w:val="00853469"/>
    <w:rsid w:val="008553DF"/>
    <w:rsid w:val="00856E82"/>
    <w:rsid w:val="00861CDC"/>
    <w:rsid w:val="008629B3"/>
    <w:rsid w:val="0086573C"/>
    <w:rsid w:val="00876BD1"/>
    <w:rsid w:val="00883C2E"/>
    <w:rsid w:val="00884D5E"/>
    <w:rsid w:val="00891427"/>
    <w:rsid w:val="00895E3E"/>
    <w:rsid w:val="008A1083"/>
    <w:rsid w:val="008A1445"/>
    <w:rsid w:val="008B55D6"/>
    <w:rsid w:val="008E5368"/>
    <w:rsid w:val="0091076E"/>
    <w:rsid w:val="00916ED7"/>
    <w:rsid w:val="00917D2F"/>
    <w:rsid w:val="00924028"/>
    <w:rsid w:val="009255FC"/>
    <w:rsid w:val="009435A9"/>
    <w:rsid w:val="0094419B"/>
    <w:rsid w:val="00953C48"/>
    <w:rsid w:val="00955DFA"/>
    <w:rsid w:val="00955FE5"/>
    <w:rsid w:val="0096064C"/>
    <w:rsid w:val="0096150C"/>
    <w:rsid w:val="00961B7C"/>
    <w:rsid w:val="00965591"/>
    <w:rsid w:val="00967A75"/>
    <w:rsid w:val="00970271"/>
    <w:rsid w:val="009761F4"/>
    <w:rsid w:val="0098072B"/>
    <w:rsid w:val="0098370C"/>
    <w:rsid w:val="00995317"/>
    <w:rsid w:val="009B21F9"/>
    <w:rsid w:val="009B2D1B"/>
    <w:rsid w:val="009C1BBC"/>
    <w:rsid w:val="009C2439"/>
    <w:rsid w:val="009C4CB9"/>
    <w:rsid w:val="009D286F"/>
    <w:rsid w:val="009D60D3"/>
    <w:rsid w:val="009E058C"/>
    <w:rsid w:val="009E17B7"/>
    <w:rsid w:val="009E2686"/>
    <w:rsid w:val="009E3F84"/>
    <w:rsid w:val="009E5BD4"/>
    <w:rsid w:val="009F04A3"/>
    <w:rsid w:val="009F0A19"/>
    <w:rsid w:val="009F460F"/>
    <w:rsid w:val="00A009EC"/>
    <w:rsid w:val="00A01E07"/>
    <w:rsid w:val="00A03CF6"/>
    <w:rsid w:val="00A07177"/>
    <w:rsid w:val="00A15C43"/>
    <w:rsid w:val="00A16194"/>
    <w:rsid w:val="00A24F23"/>
    <w:rsid w:val="00A37A7D"/>
    <w:rsid w:val="00A46D51"/>
    <w:rsid w:val="00A56BD8"/>
    <w:rsid w:val="00A631C7"/>
    <w:rsid w:val="00A64C7F"/>
    <w:rsid w:val="00A65CFF"/>
    <w:rsid w:val="00A66F23"/>
    <w:rsid w:val="00A9417C"/>
    <w:rsid w:val="00AA0DD5"/>
    <w:rsid w:val="00AB283A"/>
    <w:rsid w:val="00AC0A64"/>
    <w:rsid w:val="00AF2467"/>
    <w:rsid w:val="00AF6DE8"/>
    <w:rsid w:val="00B05DBC"/>
    <w:rsid w:val="00B11591"/>
    <w:rsid w:val="00B128FF"/>
    <w:rsid w:val="00B15F03"/>
    <w:rsid w:val="00B26DB3"/>
    <w:rsid w:val="00B27AF1"/>
    <w:rsid w:val="00B31E8F"/>
    <w:rsid w:val="00B4779B"/>
    <w:rsid w:val="00B51DD4"/>
    <w:rsid w:val="00B75310"/>
    <w:rsid w:val="00B7783F"/>
    <w:rsid w:val="00B77C88"/>
    <w:rsid w:val="00B8672F"/>
    <w:rsid w:val="00B8678A"/>
    <w:rsid w:val="00B919D8"/>
    <w:rsid w:val="00B92B12"/>
    <w:rsid w:val="00BA194E"/>
    <w:rsid w:val="00BA2152"/>
    <w:rsid w:val="00BB1A0B"/>
    <w:rsid w:val="00BB4E5B"/>
    <w:rsid w:val="00BB631E"/>
    <w:rsid w:val="00BB7CD0"/>
    <w:rsid w:val="00BC43C9"/>
    <w:rsid w:val="00BC4D69"/>
    <w:rsid w:val="00BC5F51"/>
    <w:rsid w:val="00BE217B"/>
    <w:rsid w:val="00BF0F42"/>
    <w:rsid w:val="00C01D9B"/>
    <w:rsid w:val="00C073CB"/>
    <w:rsid w:val="00C1100A"/>
    <w:rsid w:val="00C1470F"/>
    <w:rsid w:val="00C15C5B"/>
    <w:rsid w:val="00C233AA"/>
    <w:rsid w:val="00C24DD2"/>
    <w:rsid w:val="00C265B0"/>
    <w:rsid w:val="00C2727D"/>
    <w:rsid w:val="00C359FF"/>
    <w:rsid w:val="00C40C52"/>
    <w:rsid w:val="00C41128"/>
    <w:rsid w:val="00C450FA"/>
    <w:rsid w:val="00C45D3D"/>
    <w:rsid w:val="00C50F44"/>
    <w:rsid w:val="00C512B7"/>
    <w:rsid w:val="00C61D82"/>
    <w:rsid w:val="00C625AF"/>
    <w:rsid w:val="00C74CD6"/>
    <w:rsid w:val="00C75C93"/>
    <w:rsid w:val="00C75DCF"/>
    <w:rsid w:val="00C8239F"/>
    <w:rsid w:val="00C97385"/>
    <w:rsid w:val="00CA0E59"/>
    <w:rsid w:val="00CB4953"/>
    <w:rsid w:val="00CB6C26"/>
    <w:rsid w:val="00CE01DA"/>
    <w:rsid w:val="00CE0E51"/>
    <w:rsid w:val="00CE2B8C"/>
    <w:rsid w:val="00CE6770"/>
    <w:rsid w:val="00CF2272"/>
    <w:rsid w:val="00CF4BC2"/>
    <w:rsid w:val="00D049B5"/>
    <w:rsid w:val="00D04F54"/>
    <w:rsid w:val="00D0697A"/>
    <w:rsid w:val="00D06CB3"/>
    <w:rsid w:val="00D07E25"/>
    <w:rsid w:val="00D114CF"/>
    <w:rsid w:val="00D17A91"/>
    <w:rsid w:val="00D24CCD"/>
    <w:rsid w:val="00D34D61"/>
    <w:rsid w:val="00D356C7"/>
    <w:rsid w:val="00D35BCE"/>
    <w:rsid w:val="00D37026"/>
    <w:rsid w:val="00D42DD5"/>
    <w:rsid w:val="00D45EA2"/>
    <w:rsid w:val="00D526DF"/>
    <w:rsid w:val="00D539F2"/>
    <w:rsid w:val="00D65BD2"/>
    <w:rsid w:val="00D75733"/>
    <w:rsid w:val="00DA3A18"/>
    <w:rsid w:val="00DA6E29"/>
    <w:rsid w:val="00DC2799"/>
    <w:rsid w:val="00DC53CF"/>
    <w:rsid w:val="00DD3E00"/>
    <w:rsid w:val="00DD413C"/>
    <w:rsid w:val="00DD6608"/>
    <w:rsid w:val="00DD7C0B"/>
    <w:rsid w:val="00DE002F"/>
    <w:rsid w:val="00DE0FB3"/>
    <w:rsid w:val="00DE2D60"/>
    <w:rsid w:val="00DE7F07"/>
    <w:rsid w:val="00DF1087"/>
    <w:rsid w:val="00E0038E"/>
    <w:rsid w:val="00E06DDF"/>
    <w:rsid w:val="00E1016B"/>
    <w:rsid w:val="00E1301C"/>
    <w:rsid w:val="00E2240E"/>
    <w:rsid w:val="00E22E18"/>
    <w:rsid w:val="00E237F7"/>
    <w:rsid w:val="00E36986"/>
    <w:rsid w:val="00E407DC"/>
    <w:rsid w:val="00E43F75"/>
    <w:rsid w:val="00E47E60"/>
    <w:rsid w:val="00E53BA6"/>
    <w:rsid w:val="00E64AC5"/>
    <w:rsid w:val="00E64C3E"/>
    <w:rsid w:val="00E70598"/>
    <w:rsid w:val="00E705BA"/>
    <w:rsid w:val="00E7365A"/>
    <w:rsid w:val="00E74958"/>
    <w:rsid w:val="00E825A2"/>
    <w:rsid w:val="00E932C6"/>
    <w:rsid w:val="00E94BFB"/>
    <w:rsid w:val="00EA43E6"/>
    <w:rsid w:val="00EA444B"/>
    <w:rsid w:val="00EB40C5"/>
    <w:rsid w:val="00EC3DBB"/>
    <w:rsid w:val="00EC64C5"/>
    <w:rsid w:val="00EC6626"/>
    <w:rsid w:val="00ED1722"/>
    <w:rsid w:val="00ED3BC2"/>
    <w:rsid w:val="00ED55F3"/>
    <w:rsid w:val="00EE1EDA"/>
    <w:rsid w:val="00EF39BD"/>
    <w:rsid w:val="00EF7589"/>
    <w:rsid w:val="00F007E6"/>
    <w:rsid w:val="00F041E1"/>
    <w:rsid w:val="00F14CC8"/>
    <w:rsid w:val="00F1734B"/>
    <w:rsid w:val="00F17499"/>
    <w:rsid w:val="00F17729"/>
    <w:rsid w:val="00F20B4F"/>
    <w:rsid w:val="00F259F1"/>
    <w:rsid w:val="00F26C96"/>
    <w:rsid w:val="00F32121"/>
    <w:rsid w:val="00F32781"/>
    <w:rsid w:val="00F43879"/>
    <w:rsid w:val="00F467D8"/>
    <w:rsid w:val="00F46CFE"/>
    <w:rsid w:val="00F53422"/>
    <w:rsid w:val="00F54662"/>
    <w:rsid w:val="00F61DDA"/>
    <w:rsid w:val="00F67737"/>
    <w:rsid w:val="00F70053"/>
    <w:rsid w:val="00F7433D"/>
    <w:rsid w:val="00F776F9"/>
    <w:rsid w:val="00F84338"/>
    <w:rsid w:val="00F850A9"/>
    <w:rsid w:val="00F91D7F"/>
    <w:rsid w:val="00F97160"/>
    <w:rsid w:val="00FA0966"/>
    <w:rsid w:val="00FA20AF"/>
    <w:rsid w:val="00FA2CFB"/>
    <w:rsid w:val="00FC01C5"/>
    <w:rsid w:val="00FC1A0A"/>
    <w:rsid w:val="00FC78F3"/>
    <w:rsid w:val="00FD5A58"/>
    <w:rsid w:val="00FD7077"/>
    <w:rsid w:val="00FE2E0D"/>
    <w:rsid w:val="00FE384F"/>
    <w:rsid w:val="00FF20FA"/>
    <w:rsid w:val="00FF2BC8"/>
    <w:rsid w:val="00FF4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5E8BA89"/>
  <w15:docId w15:val="{DBFE2110-0FCD-4745-80EF-11BB5622A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treci1">
    <w:name w:val="toc 1"/>
    <w:basedOn w:val="Normalny"/>
    <w:next w:val="Normalny"/>
    <w:autoRedefine/>
    <w:semiHidden/>
    <w:rsid w:val="00727672"/>
    <w:pPr>
      <w:widowControl w:val="0"/>
      <w:autoSpaceDE w:val="0"/>
      <w:autoSpaceDN w:val="0"/>
      <w:adjustRightInd w:val="0"/>
      <w:spacing w:before="120" w:after="120"/>
    </w:pPr>
    <w:rPr>
      <w:b/>
      <w:bCs/>
      <w:caps/>
      <w:sz w:val="20"/>
      <w:szCs w:val="20"/>
    </w:rPr>
  </w:style>
  <w:style w:type="paragraph" w:customStyle="1" w:styleId="w2">
    <w:name w:val="w2"/>
    <w:basedOn w:val="Normalny"/>
    <w:rsid w:val="002F492E"/>
    <w:pPr>
      <w:spacing w:before="100" w:beforeAutospacing="1" w:after="100" w:afterAutospacing="1"/>
    </w:pPr>
  </w:style>
  <w:style w:type="paragraph" w:styleId="Tekstpodstawowy3">
    <w:name w:val="Body Text 3"/>
    <w:basedOn w:val="Normalny"/>
    <w:link w:val="Tekstpodstawowy3Znak"/>
    <w:uiPriority w:val="99"/>
    <w:unhideWhenUsed/>
    <w:rsid w:val="002F492E"/>
    <w:pPr>
      <w:widowControl w:val="0"/>
      <w:autoSpaceDE w:val="0"/>
      <w:autoSpaceDN w:val="0"/>
      <w:adjustRightInd w:val="0"/>
      <w:spacing w:after="120" w:line="440" w:lineRule="auto"/>
      <w:ind w:left="480" w:hanging="34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rsid w:val="002F492E"/>
    <w:rPr>
      <w:sz w:val="16"/>
      <w:szCs w:val="16"/>
    </w:rPr>
  </w:style>
  <w:style w:type="paragraph" w:styleId="Nagwek">
    <w:name w:val="header"/>
    <w:basedOn w:val="Normalny"/>
    <w:link w:val="NagwekZnak"/>
    <w:rsid w:val="002778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2778F3"/>
    <w:rPr>
      <w:sz w:val="24"/>
      <w:szCs w:val="24"/>
      <w:lang w:val="pl-PL" w:eastAsia="pl-PL"/>
    </w:rPr>
  </w:style>
  <w:style w:type="paragraph" w:styleId="Stopka">
    <w:name w:val="footer"/>
    <w:basedOn w:val="Normalny"/>
    <w:link w:val="StopkaZnak"/>
    <w:uiPriority w:val="99"/>
    <w:rsid w:val="002778F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778F3"/>
    <w:rPr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rsid w:val="00FF2B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FF2BC8"/>
    <w:rPr>
      <w:rFonts w:ascii="Segoe UI" w:hAnsi="Segoe UI" w:cs="Segoe UI"/>
      <w:sz w:val="18"/>
      <w:szCs w:val="18"/>
      <w:lang w:val="pl-PL" w:eastAsia="pl-PL"/>
    </w:rPr>
  </w:style>
  <w:style w:type="character" w:styleId="Hipercze">
    <w:name w:val="Hyperlink"/>
    <w:basedOn w:val="Domylnaczcionkaakapitu"/>
    <w:rsid w:val="006213EE"/>
    <w:rPr>
      <w:color w:val="0563C1" w:themeColor="hyperlink"/>
      <w:u w:val="single"/>
    </w:rPr>
  </w:style>
  <w:style w:type="table" w:styleId="Tabela-Siatka">
    <w:name w:val="Table Grid"/>
    <w:basedOn w:val="Standardowy"/>
    <w:rsid w:val="00E224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oh-">
    <w:name w:val="_3oh-"/>
    <w:basedOn w:val="Domylnaczcionkaakapitu"/>
    <w:rsid w:val="003B06B0"/>
  </w:style>
  <w:style w:type="paragraph" w:styleId="Akapitzlist">
    <w:name w:val="List Paragraph"/>
    <w:basedOn w:val="Normalny"/>
    <w:uiPriority w:val="34"/>
    <w:qFormat/>
    <w:rsid w:val="00581491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unhideWhenUsed/>
    <w:rsid w:val="002E79F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2E79F8"/>
    <w:rPr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110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13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3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5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it@sggw.edu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aroslaw_kurek@sggw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97AC04-B18A-44CD-BC39-4AF4B9DFE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687</Words>
  <Characters>4124</Characters>
  <Application>Microsoft Office Word</Application>
  <DocSecurity>0</DocSecurity>
  <Lines>34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Zarządzenie Nr R-…………</vt:lpstr>
      <vt:lpstr>Zarządzenie Nr R-…………</vt:lpstr>
    </vt:vector>
  </TitlesOfParts>
  <Company/>
  <LinksUpToDate>false</LinksUpToDate>
  <CharactersWithSpaces>4802</CharactersWithSpaces>
  <SharedDoc>false</SharedDoc>
  <HLinks>
    <vt:vector size="6" baseType="variant"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mailto:jaroslaw_kurek@sggw.pl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R-…………</dc:title>
  <dc:creator>AniaK</dc:creator>
  <cp:lastModifiedBy>Andrzej Zembrzuski</cp:lastModifiedBy>
  <cp:revision>5</cp:revision>
  <cp:lastPrinted>2020-08-10T09:22:00Z</cp:lastPrinted>
  <dcterms:created xsi:type="dcterms:W3CDTF">2023-10-26T08:46:00Z</dcterms:created>
  <dcterms:modified xsi:type="dcterms:W3CDTF">2023-11-06T13:25:00Z</dcterms:modified>
</cp:coreProperties>
</file>